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C28" w:rsidRPr="00C902BD" w:rsidRDefault="00437C28" w:rsidP="00BB37A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437C2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B37A1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45910" cy="9141384"/>
            <wp:effectExtent l="0" t="0" r="2540" b="3175"/>
            <wp:docPr id="1" name="Рисунок 1" descr="E:\Внеу. деят\РП ВД Путешествие по России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Внеу. деят\РП ВД Путешествие по России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41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37A1" w:rsidRDefault="00BB37A1" w:rsidP="00437C2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val="tt-RU" w:eastAsia="en-US"/>
        </w:rPr>
      </w:pPr>
    </w:p>
    <w:p w:rsidR="00BB37A1" w:rsidRDefault="00BB37A1" w:rsidP="00437C2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val="tt-RU" w:eastAsia="en-US"/>
        </w:rPr>
      </w:pPr>
    </w:p>
    <w:p w:rsidR="00437C28" w:rsidRPr="00437C28" w:rsidRDefault="00437C28" w:rsidP="00437C2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  <w:bookmarkStart w:id="0" w:name="_GoBack"/>
      <w:bookmarkEnd w:id="0"/>
      <w:r w:rsidRPr="00437C28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lastRenderedPageBreak/>
        <w:t>ПОЯСНИТЕЛЬНАЯ ЗАПИСКА</w:t>
      </w:r>
    </w:p>
    <w:p w:rsidR="00437C28" w:rsidRPr="00437C28" w:rsidRDefault="00437C28" w:rsidP="00437C2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37C28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Рабочая программа по внеурочной деятельности «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Путешествие по России</w:t>
      </w:r>
      <w:r w:rsidRPr="00437C28">
        <w:rPr>
          <w:rFonts w:ascii="Times New Roman" w:eastAsia="Times New Roman" w:hAnsi="Times New Roman" w:cs="Times New Roman"/>
          <w:bCs/>
          <w:sz w:val="20"/>
          <w:szCs w:val="20"/>
        </w:rPr>
        <w:t xml:space="preserve">» для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8 </w:t>
      </w:r>
      <w:r w:rsidRPr="00437C28">
        <w:rPr>
          <w:rFonts w:ascii="Times New Roman" w:eastAsia="Times New Roman" w:hAnsi="Times New Roman" w:cs="Times New Roman"/>
          <w:bCs/>
          <w:sz w:val="20"/>
          <w:szCs w:val="20"/>
        </w:rPr>
        <w:t xml:space="preserve">класса </w:t>
      </w:r>
      <w:r w:rsidR="00C902BD">
        <w:rPr>
          <w:rFonts w:ascii="Times New Roman" w:eastAsia="Times New Roman" w:hAnsi="Times New Roman" w:cs="Times New Roman"/>
          <w:color w:val="000000"/>
          <w:sz w:val="20"/>
          <w:szCs w:val="20"/>
        </w:rPr>
        <w:t>МБОУ «</w:t>
      </w:r>
      <w:r w:rsidR="00C902BD">
        <w:rPr>
          <w:rFonts w:ascii="Times New Roman" w:eastAsia="Times New Roman" w:hAnsi="Times New Roman" w:cs="Times New Roman"/>
          <w:color w:val="000000"/>
          <w:sz w:val="20"/>
          <w:szCs w:val="20"/>
          <w:lang w:val="tt-RU"/>
        </w:rPr>
        <w:t>Краснобаранская ООШ”</w:t>
      </w:r>
      <w:r w:rsidRPr="00437C2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437C28">
        <w:rPr>
          <w:rFonts w:ascii="Times New Roman" w:eastAsia="Times New Roman" w:hAnsi="Times New Roman" w:cs="Times New Roman"/>
          <w:bCs/>
          <w:sz w:val="20"/>
          <w:szCs w:val="20"/>
        </w:rPr>
        <w:t xml:space="preserve">составлена на основе </w:t>
      </w:r>
      <w:r w:rsidRPr="00437C28">
        <w:rPr>
          <w:rFonts w:ascii="Times New Roman" w:eastAsia="Times New Roman" w:hAnsi="Times New Roman" w:cs="Times New Roman"/>
          <w:sz w:val="20"/>
          <w:szCs w:val="20"/>
        </w:rPr>
        <w:t>следующих нормативно-правовых документов:</w:t>
      </w:r>
    </w:p>
    <w:p w:rsidR="00437C28" w:rsidRPr="00437C28" w:rsidRDefault="00437C28" w:rsidP="00437C28">
      <w:pPr>
        <w:numPr>
          <w:ilvl w:val="0"/>
          <w:numId w:val="39"/>
        </w:numPr>
        <w:shd w:val="clear" w:color="auto" w:fill="FFFFFF"/>
        <w:tabs>
          <w:tab w:val="clear" w:pos="720"/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437C28"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  <w:t>Федерального Закона  «Об образовании в РФ»</w:t>
      </w:r>
      <w:r w:rsidRPr="00437C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7C28"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  <w:t>от 29.12.2012 г. № 273-ФЗ;</w:t>
      </w:r>
    </w:p>
    <w:p w:rsidR="00437C28" w:rsidRPr="00437C28" w:rsidRDefault="00437C28" w:rsidP="00437C28">
      <w:pPr>
        <w:numPr>
          <w:ilvl w:val="0"/>
          <w:numId w:val="39"/>
        </w:numPr>
        <w:shd w:val="clear" w:color="auto" w:fill="FFFFFF"/>
        <w:tabs>
          <w:tab w:val="clear" w:pos="720"/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</w:pPr>
      <w:r w:rsidRPr="00437C2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37C28">
        <w:rPr>
          <w:rFonts w:ascii="Times New Roman" w:eastAsia="Times New Roman" w:hAnsi="Times New Roman" w:cs="Times New Roman"/>
          <w:bCs/>
          <w:sz w:val="20"/>
          <w:szCs w:val="20"/>
        </w:rPr>
        <w:t>Федерального государственного образовательного стандарта основного общего образования</w:t>
      </w:r>
      <w:r w:rsidRPr="00437C28">
        <w:rPr>
          <w:rFonts w:ascii="Times New Roman" w:eastAsia="Andale Sans UI" w:hAnsi="Times New Roman" w:cs="Times New Roman"/>
          <w:bCs/>
          <w:kern w:val="2"/>
          <w:sz w:val="24"/>
          <w:szCs w:val="24"/>
          <w:lang w:val="de-DE" w:bidi="fa-IR"/>
        </w:rPr>
        <w:t xml:space="preserve"> </w:t>
      </w:r>
      <w:proofErr w:type="spellStart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от</w:t>
      </w:r>
      <w:proofErr w:type="spellEnd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17 </w:t>
      </w:r>
      <w:proofErr w:type="spellStart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декабря</w:t>
      </w:r>
      <w:proofErr w:type="spellEnd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2010 г. № 1897 «</w:t>
      </w:r>
      <w:proofErr w:type="spellStart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Об</w:t>
      </w:r>
      <w:proofErr w:type="spellEnd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</w:t>
      </w:r>
      <w:proofErr w:type="spellStart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утверждении</w:t>
      </w:r>
      <w:proofErr w:type="spellEnd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</w:t>
      </w:r>
      <w:proofErr w:type="spellStart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федерального</w:t>
      </w:r>
      <w:proofErr w:type="spellEnd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</w:t>
      </w:r>
      <w:proofErr w:type="spellStart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государственного</w:t>
      </w:r>
      <w:proofErr w:type="spellEnd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</w:t>
      </w:r>
      <w:proofErr w:type="spellStart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стандарта</w:t>
      </w:r>
      <w:proofErr w:type="spellEnd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</w:t>
      </w:r>
      <w:proofErr w:type="spellStart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основного</w:t>
      </w:r>
      <w:proofErr w:type="spellEnd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</w:t>
      </w:r>
      <w:proofErr w:type="spellStart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общего</w:t>
      </w:r>
      <w:proofErr w:type="spellEnd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</w:t>
      </w:r>
      <w:proofErr w:type="spellStart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образования</w:t>
      </w:r>
      <w:proofErr w:type="spellEnd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»</w:t>
      </w:r>
      <w:r w:rsidRPr="00437C28">
        <w:rPr>
          <w:rFonts w:ascii="Times New Roman" w:eastAsia="Times New Roman" w:hAnsi="Times New Roman" w:cs="Times New Roman"/>
          <w:bCs/>
          <w:sz w:val="20"/>
          <w:szCs w:val="20"/>
        </w:rPr>
        <w:t xml:space="preserve">; </w:t>
      </w:r>
      <w:proofErr w:type="spellStart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от</w:t>
      </w:r>
      <w:proofErr w:type="spellEnd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29 </w:t>
      </w:r>
      <w:proofErr w:type="spellStart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декабря</w:t>
      </w:r>
      <w:proofErr w:type="spellEnd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2014 г. № 1644 «О </w:t>
      </w:r>
      <w:proofErr w:type="spellStart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внесении</w:t>
      </w:r>
      <w:proofErr w:type="spellEnd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</w:t>
      </w:r>
      <w:proofErr w:type="spellStart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изменений</w:t>
      </w:r>
      <w:proofErr w:type="spellEnd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в </w:t>
      </w:r>
      <w:proofErr w:type="spellStart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приказ</w:t>
      </w:r>
      <w:proofErr w:type="spellEnd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</w:t>
      </w:r>
      <w:proofErr w:type="spellStart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Министерства</w:t>
      </w:r>
      <w:proofErr w:type="spellEnd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</w:t>
      </w:r>
      <w:proofErr w:type="spellStart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образования</w:t>
      </w:r>
      <w:proofErr w:type="spellEnd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и </w:t>
      </w:r>
      <w:proofErr w:type="spellStart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науки</w:t>
      </w:r>
      <w:proofErr w:type="spellEnd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</w:t>
      </w:r>
      <w:proofErr w:type="spellStart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Российской</w:t>
      </w:r>
      <w:proofErr w:type="spellEnd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</w:t>
      </w:r>
      <w:proofErr w:type="spellStart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Федерации</w:t>
      </w:r>
      <w:proofErr w:type="spellEnd"/>
      <w:r w:rsidRPr="00437C2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;</w:t>
      </w:r>
    </w:p>
    <w:p w:rsidR="00437C28" w:rsidRPr="00437C28" w:rsidRDefault="00437C28" w:rsidP="00437C28">
      <w:pPr>
        <w:numPr>
          <w:ilvl w:val="0"/>
          <w:numId w:val="39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37C2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Письмо МО и Н РФ от 12 мая 2011г. № 03-296 «Об организации внеурочной деятельности при введении ФГОС общего образования»;</w:t>
      </w:r>
    </w:p>
    <w:p w:rsidR="00437C28" w:rsidRPr="00437C28" w:rsidRDefault="00437C28" w:rsidP="00437C28">
      <w:pPr>
        <w:numPr>
          <w:ilvl w:val="0"/>
          <w:numId w:val="39"/>
        </w:numPr>
        <w:shd w:val="clear" w:color="auto" w:fill="FFFFFF"/>
        <w:tabs>
          <w:tab w:val="clear" w:pos="720"/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37C28">
        <w:rPr>
          <w:rFonts w:ascii="Times New Roman" w:eastAsia="Times New Roman" w:hAnsi="Times New Roman" w:cs="Times New Roman"/>
          <w:color w:val="000000"/>
          <w:sz w:val="20"/>
          <w:szCs w:val="20"/>
        </w:rPr>
        <w:t>Постановления Главного государственного санитарного врача Российской Федерации от 29 декабря 2010г. № 189 г. Москва « Об утверждении СанПиН 2.4.2.28.21-10 «Санитарно - эпидемиологические требования к условиям и организации обучения в общеобразовательных учреждениях» (зарегистрировано в Минюсте РФ 3 марта 2011г., регистрационный номер № 19993);</w:t>
      </w:r>
    </w:p>
    <w:p w:rsidR="00437C28" w:rsidRPr="00437C28" w:rsidRDefault="00437C28" w:rsidP="00437C28">
      <w:pPr>
        <w:numPr>
          <w:ilvl w:val="0"/>
          <w:numId w:val="39"/>
        </w:numPr>
        <w:tabs>
          <w:tab w:val="clear" w:pos="720"/>
          <w:tab w:val="left" w:pos="0"/>
          <w:tab w:val="left" w:pos="284"/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37C2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Письмо Департамента государственной политики в сфере воспитания детей и молодежи от 14.12.2015 г. №09-3564 «О внеурочной деятельности и реализации дополнительных общеобразовательных программ»</w:t>
      </w:r>
    </w:p>
    <w:p w:rsidR="00437C28" w:rsidRPr="00437C28" w:rsidRDefault="00437C28" w:rsidP="00437C28">
      <w:pPr>
        <w:numPr>
          <w:ilvl w:val="0"/>
          <w:numId w:val="39"/>
        </w:numPr>
        <w:shd w:val="clear" w:color="auto" w:fill="FFFFFF"/>
        <w:tabs>
          <w:tab w:val="clear" w:pos="720"/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37C2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Закона  «Об образовании в РА»</w:t>
      </w:r>
      <w:r w:rsidRPr="00437C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37C2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от 27.12.2013г. №264;</w:t>
      </w:r>
    </w:p>
    <w:p w:rsidR="00437C28" w:rsidRPr="00437C28" w:rsidRDefault="00437C28" w:rsidP="00437C28">
      <w:pPr>
        <w:numPr>
          <w:ilvl w:val="0"/>
          <w:numId w:val="39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37C2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Примерная программа внеурочной деятельности "Начальное и основное образование" под ред. В.А. Горского, 4-е издание, Составитель (автор): Е.А. Постникова </w:t>
      </w:r>
      <w:proofErr w:type="spellStart"/>
      <w:r w:rsidRPr="00437C2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г</w:t>
      </w:r>
      <w:proofErr w:type="gramStart"/>
      <w:r w:rsidRPr="00437C2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.М</w:t>
      </w:r>
      <w:proofErr w:type="gramEnd"/>
      <w:r w:rsidRPr="00437C2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осква</w:t>
      </w:r>
      <w:proofErr w:type="spellEnd"/>
      <w:r w:rsidRPr="00437C2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. Издательство "Просвещение", 2014 год. </w:t>
      </w:r>
    </w:p>
    <w:p w:rsidR="00437C28" w:rsidRPr="00437C28" w:rsidRDefault="00437C28" w:rsidP="00437C28">
      <w:pPr>
        <w:numPr>
          <w:ilvl w:val="0"/>
          <w:numId w:val="39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37C2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Сборник программ. </w:t>
      </w:r>
      <w:proofErr w:type="spellStart"/>
      <w:r w:rsidRPr="00437C2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И</w:t>
      </w:r>
      <w:proofErr w:type="gramStart"/>
      <w:r w:rsidRPr="00437C2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c</w:t>
      </w:r>
      <w:proofErr w:type="gramEnd"/>
      <w:r w:rsidRPr="00437C2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слeдoвaтельская</w:t>
      </w:r>
      <w:proofErr w:type="spellEnd"/>
      <w:r w:rsidRPr="00437C2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и проектная деятельность. Социальная деятельность. Профессиональная ориентация. </w:t>
      </w:r>
      <w:proofErr w:type="spellStart"/>
      <w:r w:rsidRPr="00437C2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Зд</w:t>
      </w:r>
      <w:proofErr w:type="gramStart"/>
      <w:r w:rsidRPr="00437C2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opo</w:t>
      </w:r>
      <w:proofErr w:type="gramEnd"/>
      <w:r w:rsidRPr="00437C2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вый</w:t>
      </w:r>
      <w:proofErr w:type="spellEnd"/>
      <w:r w:rsidRPr="00437C2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и </w:t>
      </w:r>
      <w:proofErr w:type="spellStart"/>
      <w:r w:rsidRPr="00437C2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бeзoпaсный</w:t>
      </w:r>
      <w:proofErr w:type="spellEnd"/>
      <w:r w:rsidRPr="00437C2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образ жизни. Составитель </w:t>
      </w:r>
      <w:proofErr w:type="spellStart"/>
      <w:r w:rsidRPr="00437C2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С.В.Третьякова</w:t>
      </w:r>
      <w:proofErr w:type="spellEnd"/>
      <w:r w:rsidRPr="00437C2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. </w:t>
      </w:r>
      <w:proofErr w:type="spellStart"/>
      <w:r w:rsidRPr="00437C2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</w:t>
      </w:r>
      <w:proofErr w:type="gramStart"/>
      <w:r w:rsidRPr="00437C2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po</w:t>
      </w:r>
      <w:proofErr w:type="gramEnd"/>
      <w:r w:rsidRPr="00437C2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свеrцениe</w:t>
      </w:r>
      <w:proofErr w:type="spellEnd"/>
      <w:r w:rsidRPr="00437C2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, 2013г.</w:t>
      </w:r>
    </w:p>
    <w:p w:rsidR="00437C28" w:rsidRPr="00437C28" w:rsidRDefault="00C902BD" w:rsidP="00437C28">
      <w:pPr>
        <w:numPr>
          <w:ilvl w:val="0"/>
          <w:numId w:val="39"/>
        </w:numPr>
        <w:shd w:val="clear" w:color="auto" w:fill="FFFFFF"/>
        <w:tabs>
          <w:tab w:val="clear" w:pos="720"/>
          <w:tab w:val="left" w:pos="0"/>
          <w:tab w:val="left" w:pos="284"/>
        </w:tabs>
        <w:spacing w:after="0" w:line="300" w:lineRule="atLeast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ООП МБОУ 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tt-RU"/>
        </w:rPr>
        <w:t>Краснобаранская ООШ</w:t>
      </w:r>
      <w:r w:rsidR="00437C28" w:rsidRPr="00437C28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r w:rsidR="00437C28" w:rsidRPr="00437C2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на 20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tt-RU"/>
        </w:rPr>
        <w:t>21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-20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tt-RU"/>
        </w:rPr>
        <w:t>22</w:t>
      </w:r>
      <w:r w:rsidR="00437C28" w:rsidRPr="00437C28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г.</w:t>
      </w:r>
      <w:r w:rsidR="00437C28" w:rsidRPr="00437C28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37C28" w:rsidRPr="00437C28" w:rsidRDefault="00C902BD" w:rsidP="00437C28">
      <w:pPr>
        <w:numPr>
          <w:ilvl w:val="0"/>
          <w:numId w:val="39"/>
        </w:numPr>
        <w:shd w:val="clear" w:color="auto" w:fill="FFFFFF"/>
        <w:tabs>
          <w:tab w:val="clear" w:pos="720"/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  <w:t>Учебного плана МБОУ 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tt-RU" w:eastAsia="en-US"/>
        </w:rPr>
        <w:t>Краснобаранская ООШ</w:t>
      </w:r>
      <w:r w:rsidR="00437C28" w:rsidRPr="00437C28"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  <w:t>»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на 20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tt-RU"/>
        </w:rPr>
        <w:t>21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-20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tt-RU"/>
        </w:rPr>
        <w:t>22</w:t>
      </w:r>
      <w:r w:rsidR="00437C28" w:rsidRPr="00437C28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учебный год</w:t>
      </w:r>
      <w:r w:rsidR="00437C28" w:rsidRPr="00437C28"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  <w:t>;</w:t>
      </w:r>
    </w:p>
    <w:p w:rsidR="00437C28" w:rsidRPr="00437C28" w:rsidRDefault="00437C28" w:rsidP="00437C28">
      <w:pPr>
        <w:numPr>
          <w:ilvl w:val="0"/>
          <w:numId w:val="39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37C28">
        <w:rPr>
          <w:rFonts w:ascii="Times New Roman" w:eastAsia="Times New Roman" w:hAnsi="Times New Roman" w:cs="Times New Roman"/>
          <w:sz w:val="20"/>
          <w:szCs w:val="20"/>
        </w:rPr>
        <w:t>В программе учтены идеи и положения Концепции общекультурного развития и воспитания личности гражданина России; программы развития и формирования универсальных учебных действий.</w:t>
      </w:r>
    </w:p>
    <w:p w:rsidR="004C627B" w:rsidRPr="00437C28" w:rsidRDefault="00437C28" w:rsidP="00437C28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437C28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</w:t>
      </w:r>
      <w:r w:rsidRPr="00437C28">
        <w:rPr>
          <w:sz w:val="20"/>
          <w:szCs w:val="20"/>
        </w:rPr>
        <w:t xml:space="preserve"> </w:t>
      </w:r>
      <w:r w:rsidR="004C627B" w:rsidRPr="00437C28">
        <w:rPr>
          <w:sz w:val="20"/>
          <w:szCs w:val="20"/>
        </w:rPr>
        <w:t xml:space="preserve">Программа </w:t>
      </w:r>
      <w:r w:rsidR="0092745F" w:rsidRPr="00437C28">
        <w:rPr>
          <w:sz w:val="20"/>
          <w:szCs w:val="20"/>
        </w:rPr>
        <w:t>внеурочной деятельности</w:t>
      </w:r>
      <w:r w:rsidR="00742A1D" w:rsidRPr="00437C28">
        <w:rPr>
          <w:sz w:val="20"/>
          <w:szCs w:val="20"/>
        </w:rPr>
        <w:t xml:space="preserve"> </w:t>
      </w:r>
      <w:r w:rsidR="00BF4B54" w:rsidRPr="00437C28">
        <w:rPr>
          <w:sz w:val="20"/>
          <w:szCs w:val="20"/>
        </w:rPr>
        <w:t xml:space="preserve">« </w:t>
      </w:r>
      <w:r w:rsidR="005A7B92" w:rsidRPr="00437C28">
        <w:rPr>
          <w:sz w:val="20"/>
          <w:szCs w:val="20"/>
        </w:rPr>
        <w:t xml:space="preserve">Путешествие по </w:t>
      </w:r>
      <w:r w:rsidR="00BF4B54" w:rsidRPr="00437C28">
        <w:rPr>
          <w:sz w:val="20"/>
          <w:szCs w:val="20"/>
        </w:rPr>
        <w:t xml:space="preserve"> России» </w:t>
      </w:r>
      <w:r w:rsidR="004C627B" w:rsidRPr="00437C28">
        <w:rPr>
          <w:sz w:val="20"/>
          <w:szCs w:val="20"/>
        </w:rPr>
        <w:t>призвана сохранить традиции классического учебного предмета и, наряду с этим, полнее раскрыть неиспользованные резервы, главным образом, в структуре содержания и организации обучения.</w:t>
      </w:r>
    </w:p>
    <w:p w:rsidR="004C627B" w:rsidRPr="00437C28" w:rsidRDefault="00437C28" w:rsidP="00437C28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4C627B" w:rsidRPr="00437C28">
        <w:rPr>
          <w:sz w:val="20"/>
          <w:szCs w:val="20"/>
        </w:rPr>
        <w:t>В требованиях Федерального компонента государственного образовательного стандарта общего образования по географии к уровню подготовки школьников много внимания уделяется формированию знаний о географических явлениях и процессах в геосферах, взаимосвязей между ними, пониманию связей между географическим положением и природными условиями, причин особенности материков и океанов. Обеспечить это можно, если уделять постоянно внимание изучению и объяснению причинно-следственных связей между компонентами природы. Помощником в более углубленном изучении предмета является географический кружок.</w:t>
      </w:r>
    </w:p>
    <w:p w:rsidR="004C627B" w:rsidRPr="00437C28" w:rsidRDefault="00437C28" w:rsidP="00437C28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92745F" w:rsidRPr="00437C28">
        <w:rPr>
          <w:sz w:val="20"/>
          <w:szCs w:val="20"/>
        </w:rPr>
        <w:t xml:space="preserve">Внеурочная деятельность </w:t>
      </w:r>
      <w:r w:rsidR="004C627B" w:rsidRPr="00437C28">
        <w:rPr>
          <w:sz w:val="20"/>
          <w:szCs w:val="20"/>
        </w:rPr>
        <w:t>позволяет всем участникам получить прочные знания по предмету.</w:t>
      </w:r>
      <w:r>
        <w:rPr>
          <w:sz w:val="20"/>
          <w:szCs w:val="20"/>
        </w:rPr>
        <w:t xml:space="preserve">  </w:t>
      </w:r>
      <w:r w:rsidR="004C627B" w:rsidRPr="00437C28">
        <w:rPr>
          <w:sz w:val="20"/>
          <w:szCs w:val="20"/>
        </w:rPr>
        <w:t xml:space="preserve">Содержание основного общего образования по географии отражает комплексный подход к изучению географии материков и океанов. Такой подход позволяет рассматривать различные факторы, формирующие и изменяющие окружающую среду, в их равноправном взаимодействии. </w:t>
      </w:r>
    </w:p>
    <w:p w:rsidR="00437C28" w:rsidRPr="00437C28" w:rsidRDefault="00690CD7" w:rsidP="00437C28">
      <w:pPr>
        <w:tabs>
          <w:tab w:val="left" w:pos="0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        </w:t>
      </w:r>
      <w:r w:rsidR="00437C28" w:rsidRPr="00437C28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Назначение программы</w:t>
      </w:r>
      <w:r w:rsidR="00437C28" w:rsidRPr="00437C28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. </w:t>
      </w:r>
    </w:p>
    <w:p w:rsidR="00437C28" w:rsidRPr="00437C28" w:rsidRDefault="00690CD7" w:rsidP="00437C28">
      <w:pPr>
        <w:tabs>
          <w:tab w:val="left" w:pos="0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   </w:t>
      </w:r>
      <w:r w:rsidR="00437C28" w:rsidRPr="00437C28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Содержание программы нацелено на воспитание патриотических чу</w:t>
      </w:r>
      <w:proofErr w:type="gramStart"/>
      <w:r w:rsidR="00437C28" w:rsidRPr="00437C28">
        <w:rPr>
          <w:rFonts w:ascii="Times New Roman" w:eastAsia="Times New Roman" w:hAnsi="Times New Roman" w:cs="Times New Roman"/>
          <w:bCs/>
          <w:iCs/>
          <w:sz w:val="20"/>
          <w:szCs w:val="20"/>
        </w:rPr>
        <w:t>вств шк</w:t>
      </w:r>
      <w:proofErr w:type="gramEnd"/>
      <w:r w:rsidR="00437C28" w:rsidRPr="00437C28">
        <w:rPr>
          <w:rFonts w:ascii="Times New Roman" w:eastAsia="Times New Roman" w:hAnsi="Times New Roman" w:cs="Times New Roman"/>
          <w:bCs/>
          <w:iCs/>
          <w:sz w:val="20"/>
          <w:szCs w:val="20"/>
        </w:rPr>
        <w:t>ольников, расширение кругозора, развитие их интеллектуального, культурного  и творческого потенциала.</w:t>
      </w:r>
    </w:p>
    <w:p w:rsidR="00437C28" w:rsidRPr="00437C28" w:rsidRDefault="00690CD7" w:rsidP="00437C28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        </w:t>
      </w:r>
      <w:r w:rsidR="00437C28" w:rsidRPr="00437C28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Актуальность программы</w:t>
      </w:r>
      <w:r w:rsidR="00437C28" w:rsidRPr="00437C28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обусловлена необходимостью изучения «Малой Родины»: природы, кот</w:t>
      </w:r>
      <w:r w:rsidR="00437C28">
        <w:rPr>
          <w:rFonts w:ascii="Times New Roman" w:eastAsia="Times New Roman" w:hAnsi="Times New Roman" w:cs="Times New Roman"/>
          <w:bCs/>
          <w:iCs/>
          <w:sz w:val="20"/>
          <w:szCs w:val="20"/>
        </w:rPr>
        <w:t>орая ее окружает, памятных мест,</w:t>
      </w:r>
      <w:r w:rsidR="00437C28" w:rsidRPr="00437C28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достопримечательностей, исторических и духовных ценностей </w:t>
      </w:r>
      <w:r w:rsidR="00437C28">
        <w:rPr>
          <w:rFonts w:ascii="Times New Roman" w:eastAsia="Times New Roman" w:hAnsi="Times New Roman" w:cs="Times New Roman"/>
          <w:bCs/>
          <w:iCs/>
          <w:sz w:val="20"/>
          <w:szCs w:val="20"/>
        </w:rPr>
        <w:t>своей страны.</w:t>
      </w:r>
    </w:p>
    <w:p w:rsidR="00437C28" w:rsidRPr="00437C28" w:rsidRDefault="00690CD7" w:rsidP="00437C28">
      <w:pPr>
        <w:tabs>
          <w:tab w:val="left" w:pos="0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        </w:t>
      </w:r>
      <w:r w:rsidR="00437C28" w:rsidRPr="00437C28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Возрастная группа обучающихся, объем часов. </w:t>
      </w:r>
    </w:p>
    <w:p w:rsidR="00437C28" w:rsidRPr="00437C28" w:rsidRDefault="00437C28" w:rsidP="00437C28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437C28">
        <w:rPr>
          <w:rFonts w:ascii="Times New Roman" w:eastAsia="Times New Roman" w:hAnsi="Times New Roman" w:cs="Times New Roman"/>
          <w:bCs/>
          <w:iCs/>
          <w:sz w:val="20"/>
          <w:szCs w:val="20"/>
        </w:rPr>
        <w:t>Курс «</w:t>
      </w:r>
      <w:r>
        <w:rPr>
          <w:rFonts w:ascii="Times New Roman" w:eastAsia="Times New Roman" w:hAnsi="Times New Roman" w:cs="Times New Roman"/>
          <w:bCs/>
          <w:iCs/>
          <w:sz w:val="20"/>
          <w:szCs w:val="20"/>
        </w:rPr>
        <w:t>Путешествие по России</w:t>
      </w:r>
      <w:r w:rsidRPr="00437C28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» представляет собой систему занятий для детей  </w:t>
      </w:r>
      <w:r>
        <w:rPr>
          <w:rFonts w:ascii="Times New Roman" w:eastAsia="Times New Roman" w:hAnsi="Times New Roman" w:cs="Times New Roman"/>
          <w:bCs/>
          <w:iCs/>
          <w:sz w:val="20"/>
          <w:szCs w:val="20"/>
        </w:rPr>
        <w:t>13-14</w:t>
      </w:r>
      <w:r w:rsidRPr="00437C28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лет. Ку</w:t>
      </w:r>
      <w:proofErr w:type="gramStart"/>
      <w:r w:rsidRPr="00437C28">
        <w:rPr>
          <w:rFonts w:ascii="Times New Roman" w:eastAsia="Times New Roman" w:hAnsi="Times New Roman" w:cs="Times New Roman"/>
          <w:bCs/>
          <w:iCs/>
          <w:sz w:val="20"/>
          <w:szCs w:val="20"/>
        </w:rPr>
        <w:t>рс вкл</w:t>
      </w:r>
      <w:proofErr w:type="gramEnd"/>
      <w:r w:rsidRPr="00437C28">
        <w:rPr>
          <w:rFonts w:ascii="Times New Roman" w:eastAsia="Times New Roman" w:hAnsi="Times New Roman" w:cs="Times New Roman"/>
          <w:bCs/>
          <w:iCs/>
          <w:sz w:val="20"/>
          <w:szCs w:val="20"/>
        </w:rPr>
        <w:t>ючает в себя одно занятие в неделю, 35 занятий за учебный год. Эти занятия отличаются тем, что имеют не учебный характер</w:t>
      </w:r>
      <w:proofErr w:type="gramStart"/>
      <w:r w:rsidRPr="00437C28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.</w:t>
      </w:r>
      <w:proofErr w:type="gramEnd"/>
    </w:p>
    <w:p w:rsidR="004C627B" w:rsidRPr="00437C28" w:rsidRDefault="00437C28" w:rsidP="00437C28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437C28">
        <w:rPr>
          <w:bCs/>
          <w:iCs/>
          <w:sz w:val="20"/>
          <w:szCs w:val="20"/>
        </w:rPr>
        <w:t xml:space="preserve">          </w:t>
      </w:r>
      <w:r w:rsidRPr="00437C28">
        <w:rPr>
          <w:b/>
          <w:bCs/>
          <w:iCs/>
          <w:sz w:val="20"/>
          <w:szCs w:val="20"/>
        </w:rPr>
        <w:t>Цель программы</w:t>
      </w:r>
      <w:r w:rsidRPr="00437C28">
        <w:rPr>
          <w:bCs/>
          <w:iCs/>
          <w:sz w:val="20"/>
          <w:szCs w:val="20"/>
        </w:rPr>
        <w:t xml:space="preserve"> </w:t>
      </w:r>
      <w:r w:rsidR="00690CD7">
        <w:rPr>
          <w:bCs/>
          <w:iCs/>
          <w:sz w:val="20"/>
          <w:szCs w:val="20"/>
        </w:rPr>
        <w:t>- с</w:t>
      </w:r>
      <w:r w:rsidR="00690CD7" w:rsidRPr="00437C28">
        <w:rPr>
          <w:sz w:val="20"/>
          <w:szCs w:val="20"/>
        </w:rPr>
        <w:t>оздание у учащихся представления об удивительно красивой и разнообразной природе России</w:t>
      </w:r>
      <w:r w:rsidR="00690CD7">
        <w:rPr>
          <w:sz w:val="20"/>
          <w:szCs w:val="20"/>
        </w:rPr>
        <w:t>.</w:t>
      </w:r>
    </w:p>
    <w:p w:rsidR="004C627B" w:rsidRPr="00437C28" w:rsidRDefault="00690CD7" w:rsidP="00437C28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>
        <w:rPr>
          <w:b/>
          <w:bCs/>
          <w:iCs/>
          <w:sz w:val="20"/>
          <w:szCs w:val="20"/>
        </w:rPr>
        <w:t xml:space="preserve">          </w:t>
      </w:r>
      <w:r w:rsidRPr="00437C28">
        <w:rPr>
          <w:b/>
          <w:bCs/>
          <w:iCs/>
          <w:sz w:val="20"/>
          <w:szCs w:val="20"/>
        </w:rPr>
        <w:t>З</w:t>
      </w:r>
      <w:r w:rsidR="004C627B" w:rsidRPr="00437C28">
        <w:rPr>
          <w:b/>
          <w:bCs/>
          <w:iCs/>
          <w:sz w:val="20"/>
          <w:szCs w:val="20"/>
        </w:rPr>
        <w:t>адачи</w:t>
      </w:r>
      <w:r>
        <w:rPr>
          <w:b/>
          <w:bCs/>
          <w:iCs/>
          <w:sz w:val="20"/>
          <w:szCs w:val="20"/>
        </w:rPr>
        <w:t xml:space="preserve"> </w:t>
      </w:r>
      <w:r w:rsidR="004C627B" w:rsidRPr="00437C28">
        <w:rPr>
          <w:b/>
          <w:bCs/>
          <w:iCs/>
          <w:sz w:val="20"/>
          <w:szCs w:val="20"/>
        </w:rPr>
        <w:t xml:space="preserve"> программы:</w:t>
      </w:r>
    </w:p>
    <w:p w:rsidR="004C627B" w:rsidRPr="00437C28" w:rsidRDefault="004C627B" w:rsidP="00437C28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437C28">
        <w:rPr>
          <w:sz w:val="20"/>
          <w:szCs w:val="20"/>
        </w:rPr>
        <w:t>1. Расширение и углубление знаний учащихся по физической географии России.</w:t>
      </w:r>
    </w:p>
    <w:p w:rsidR="004C627B" w:rsidRPr="00437C28" w:rsidRDefault="004C627B" w:rsidP="00437C28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437C28">
        <w:rPr>
          <w:sz w:val="20"/>
          <w:szCs w:val="20"/>
        </w:rPr>
        <w:t>2. Развитие у учащихся интереса к предмету, любознательности, творческих способностей.</w:t>
      </w:r>
    </w:p>
    <w:p w:rsidR="004C627B" w:rsidRPr="00437C28" w:rsidRDefault="004C627B" w:rsidP="00437C28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437C28">
        <w:rPr>
          <w:sz w:val="20"/>
          <w:szCs w:val="20"/>
        </w:rPr>
        <w:t>3. Выработка практических навыков по работе с различными географическими картами.</w:t>
      </w:r>
    </w:p>
    <w:p w:rsidR="004C627B" w:rsidRPr="00437C28" w:rsidRDefault="004C627B" w:rsidP="00437C28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437C28">
        <w:rPr>
          <w:sz w:val="20"/>
          <w:szCs w:val="20"/>
        </w:rPr>
        <w:t>4. Формирование умений самостоятельно добывать знания, используя различные географические источники.</w:t>
      </w:r>
    </w:p>
    <w:p w:rsidR="00690CD7" w:rsidRPr="00690CD7" w:rsidRDefault="00690CD7" w:rsidP="00690CD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        </w:t>
      </w:r>
      <w:r w:rsidRPr="00690CD7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Методы и формы работы:</w:t>
      </w:r>
    </w:p>
    <w:p w:rsidR="00690CD7" w:rsidRPr="00690CD7" w:rsidRDefault="00690CD7" w:rsidP="00690CD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90CD7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                   Проблемный (педагог ставит проблему и вместе с детьми ищет пути ее решения); частично-поисковый (в форме игры, конкурса)</w:t>
      </w:r>
      <w:proofErr w:type="gramStart"/>
      <w:r w:rsidRPr="00690CD7">
        <w:rPr>
          <w:rFonts w:ascii="Times New Roman" w:eastAsia="Times New Roman" w:hAnsi="Times New Roman" w:cs="Times New Roman"/>
          <w:bCs/>
          <w:iCs/>
          <w:sz w:val="20"/>
          <w:szCs w:val="20"/>
        </w:rPr>
        <w:t>;и</w:t>
      </w:r>
      <w:proofErr w:type="gramEnd"/>
      <w:r w:rsidRPr="00690CD7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сследовательский (расширение и углубление знаний и умений);эвристический (дети сами формируют проблему и ищут способы ее решения); репродуктивный (воспроизводящий); иллюстративный (объяснение сопровождается демонстрацией наглядного материала). Формы проведения занятий: Коллективное творчество (парное, </w:t>
      </w:r>
      <w:proofErr w:type="spellStart"/>
      <w:r w:rsidRPr="00690CD7">
        <w:rPr>
          <w:rFonts w:ascii="Times New Roman" w:eastAsia="Times New Roman" w:hAnsi="Times New Roman" w:cs="Times New Roman"/>
          <w:bCs/>
          <w:iCs/>
          <w:sz w:val="20"/>
          <w:szCs w:val="20"/>
        </w:rPr>
        <w:t>микрогрупповое</w:t>
      </w:r>
      <w:proofErr w:type="spellEnd"/>
      <w:r w:rsidRPr="00690CD7">
        <w:rPr>
          <w:rFonts w:ascii="Times New Roman" w:eastAsia="Times New Roman" w:hAnsi="Times New Roman" w:cs="Times New Roman"/>
          <w:bCs/>
          <w:iCs/>
          <w:sz w:val="20"/>
          <w:szCs w:val="20"/>
        </w:rPr>
        <w:t>, групповое, межгрупповое взаимодействие); индивидуальная работа; экскурсии.</w:t>
      </w:r>
    </w:p>
    <w:p w:rsidR="00690CD7" w:rsidRDefault="00690CD7" w:rsidP="00690CD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90CD7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                     В преподавании курса используются следующие формы работы с учащимися:  работа в малых группах (2-5 человек);  проектная работа;  подготовка сообщений/ рефератов;  исследовательская деятельность;  информационно-поисковая деятельность;  выполнение проектов.</w:t>
      </w:r>
    </w:p>
    <w:p w:rsidR="00690CD7" w:rsidRDefault="00690CD7" w:rsidP="00690CD7">
      <w:pPr>
        <w:tabs>
          <w:tab w:val="left" w:pos="0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            </w:t>
      </w:r>
      <w:r w:rsidRPr="00690CD7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Личностные, </w:t>
      </w:r>
      <w:proofErr w:type="spellStart"/>
      <w:r w:rsidRPr="00690CD7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метапредметные</w:t>
      </w:r>
      <w:proofErr w:type="spellEnd"/>
      <w:r w:rsidRPr="00690CD7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и предметные результаты освоения внеурочной деятельности</w:t>
      </w:r>
    </w:p>
    <w:p w:rsidR="006A032D" w:rsidRPr="006A032D" w:rsidRDefault="006A032D" w:rsidP="006A03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b/>
          <w:bCs/>
          <w:sz w:val="20"/>
          <w:szCs w:val="20"/>
        </w:rPr>
        <w:t>Предметные результаты</w:t>
      </w:r>
    </w:p>
    <w:p w:rsidR="006A032D" w:rsidRPr="006A032D" w:rsidRDefault="006A032D" w:rsidP="006A03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sz w:val="20"/>
          <w:szCs w:val="20"/>
        </w:rPr>
        <w:t>Предметными результатами реализации внеурочной деятельности по географии «</w:t>
      </w:r>
      <w:r>
        <w:rPr>
          <w:rFonts w:ascii="Times New Roman" w:eastAsia="Times New Roman" w:hAnsi="Times New Roman" w:cs="Times New Roman"/>
          <w:sz w:val="20"/>
          <w:szCs w:val="20"/>
        </w:rPr>
        <w:t>Путешествие по России</w:t>
      </w:r>
      <w:r w:rsidRPr="006A032D">
        <w:rPr>
          <w:rFonts w:ascii="Times New Roman" w:eastAsia="Times New Roman" w:hAnsi="Times New Roman" w:cs="Times New Roman"/>
          <w:sz w:val="20"/>
          <w:szCs w:val="20"/>
        </w:rPr>
        <w:t>» являются:</w:t>
      </w:r>
    </w:p>
    <w:p w:rsidR="006A032D" w:rsidRPr="006A032D" w:rsidRDefault="006A032D" w:rsidP="006A032D">
      <w:pPr>
        <w:numPr>
          <w:ilvl w:val="0"/>
          <w:numId w:val="44"/>
        </w:numPr>
        <w:tabs>
          <w:tab w:val="clear" w:pos="720"/>
          <w:tab w:val="left" w:pos="142"/>
          <w:tab w:val="left" w:pos="284"/>
        </w:tabs>
        <w:spacing w:after="0" w:line="240" w:lineRule="auto"/>
        <w:ind w:left="0" w:firstLine="6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sz w:val="20"/>
          <w:szCs w:val="20"/>
        </w:rPr>
        <w:t>формирование представлений о географической науке, её роли, о географических знаниях как компоненте научной картинны мира, их необходимости для решения современных практических задач человечества и своей страны;</w:t>
      </w:r>
    </w:p>
    <w:p w:rsidR="006A032D" w:rsidRPr="006A032D" w:rsidRDefault="006A032D" w:rsidP="006A032D">
      <w:pPr>
        <w:numPr>
          <w:ilvl w:val="0"/>
          <w:numId w:val="44"/>
        </w:numPr>
        <w:tabs>
          <w:tab w:val="clear" w:pos="720"/>
          <w:tab w:val="left" w:pos="142"/>
          <w:tab w:val="left" w:pos="284"/>
        </w:tabs>
        <w:spacing w:after="0" w:line="240" w:lineRule="auto"/>
        <w:ind w:left="0" w:firstLine="6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sz w:val="20"/>
          <w:szCs w:val="20"/>
        </w:rPr>
        <w:lastRenderedPageBreak/>
        <w:t>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6A032D" w:rsidRPr="006A032D" w:rsidRDefault="006A032D" w:rsidP="006A032D">
      <w:pPr>
        <w:numPr>
          <w:ilvl w:val="0"/>
          <w:numId w:val="44"/>
        </w:numPr>
        <w:tabs>
          <w:tab w:val="clear" w:pos="720"/>
          <w:tab w:val="left" w:pos="142"/>
          <w:tab w:val="left" w:pos="284"/>
        </w:tabs>
        <w:spacing w:after="0" w:line="240" w:lineRule="auto"/>
        <w:ind w:left="0" w:firstLine="6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sz w:val="20"/>
          <w:szCs w:val="20"/>
        </w:rPr>
        <w:t>формирование представлений и основополагающих теоретических знаний об особенностях культуры своей местности;</w:t>
      </w:r>
    </w:p>
    <w:p w:rsidR="006A032D" w:rsidRPr="006A032D" w:rsidRDefault="006A032D" w:rsidP="006A032D">
      <w:pPr>
        <w:numPr>
          <w:ilvl w:val="0"/>
          <w:numId w:val="44"/>
        </w:numPr>
        <w:tabs>
          <w:tab w:val="clear" w:pos="720"/>
          <w:tab w:val="left" w:pos="142"/>
          <w:tab w:val="left" w:pos="284"/>
        </w:tabs>
        <w:spacing w:after="0" w:line="240" w:lineRule="auto"/>
        <w:ind w:left="0" w:firstLine="6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sz w:val="20"/>
          <w:szCs w:val="20"/>
        </w:rPr>
        <w:t>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6A032D" w:rsidRPr="006A032D" w:rsidRDefault="006A032D" w:rsidP="006A032D">
      <w:pPr>
        <w:numPr>
          <w:ilvl w:val="0"/>
          <w:numId w:val="44"/>
        </w:numPr>
        <w:tabs>
          <w:tab w:val="clear" w:pos="720"/>
          <w:tab w:val="left" w:pos="142"/>
          <w:tab w:val="left" w:pos="284"/>
        </w:tabs>
        <w:spacing w:after="0" w:line="240" w:lineRule="auto"/>
        <w:ind w:left="0" w:firstLine="6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sz w:val="20"/>
          <w:szCs w:val="20"/>
        </w:rPr>
        <w:t>овладение основными навыками нахождения, использования и презентации географической информации;</w:t>
      </w:r>
    </w:p>
    <w:p w:rsidR="006A032D" w:rsidRPr="006A032D" w:rsidRDefault="006A032D" w:rsidP="006A032D">
      <w:pPr>
        <w:numPr>
          <w:ilvl w:val="0"/>
          <w:numId w:val="44"/>
        </w:numPr>
        <w:tabs>
          <w:tab w:val="clear" w:pos="720"/>
          <w:tab w:val="left" w:pos="142"/>
          <w:tab w:val="left" w:pos="284"/>
        </w:tabs>
        <w:spacing w:after="0" w:line="240" w:lineRule="auto"/>
        <w:ind w:left="0" w:firstLine="6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sz w:val="20"/>
          <w:szCs w:val="20"/>
        </w:rPr>
        <w:t>формирование умений и навыков использования разнообразных географических знаний в повседневной жизни;</w:t>
      </w:r>
    </w:p>
    <w:p w:rsidR="006A032D" w:rsidRPr="006A032D" w:rsidRDefault="006A032D" w:rsidP="006A032D">
      <w:pPr>
        <w:numPr>
          <w:ilvl w:val="0"/>
          <w:numId w:val="44"/>
        </w:numPr>
        <w:tabs>
          <w:tab w:val="clear" w:pos="720"/>
          <w:tab w:val="left" w:pos="142"/>
          <w:tab w:val="left" w:pos="284"/>
        </w:tabs>
        <w:spacing w:after="0" w:line="240" w:lineRule="auto"/>
        <w:ind w:left="0" w:firstLine="6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sz w:val="20"/>
          <w:szCs w:val="20"/>
        </w:rPr>
        <w:t>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690CD7" w:rsidRPr="00690CD7" w:rsidRDefault="00690CD7" w:rsidP="00690CD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proofErr w:type="spellStart"/>
      <w:r w:rsidRPr="00690CD7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Метапредметные</w:t>
      </w:r>
      <w:proofErr w:type="spellEnd"/>
      <w:r w:rsidRPr="00690CD7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результаты обучения </w:t>
      </w:r>
    </w:p>
    <w:p w:rsidR="00690CD7" w:rsidRPr="00690CD7" w:rsidRDefault="00690CD7" w:rsidP="00690CD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90CD7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Учащийся должен </w:t>
      </w:r>
      <w:r w:rsidRPr="00690CD7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 xml:space="preserve">уметь: </w:t>
      </w:r>
    </w:p>
    <w:p w:rsidR="00690CD7" w:rsidRPr="006A032D" w:rsidRDefault="00690CD7" w:rsidP="006A032D">
      <w:pPr>
        <w:pStyle w:val="a5"/>
        <w:numPr>
          <w:ilvl w:val="0"/>
          <w:numId w:val="4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ставить учебные задачи; </w:t>
      </w:r>
    </w:p>
    <w:p w:rsidR="00690CD7" w:rsidRPr="006A032D" w:rsidRDefault="00690CD7" w:rsidP="006A032D">
      <w:pPr>
        <w:pStyle w:val="a5"/>
        <w:numPr>
          <w:ilvl w:val="0"/>
          <w:numId w:val="4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>вносить изменения в последовательность и содержание учебной задачи;</w:t>
      </w:r>
    </w:p>
    <w:p w:rsidR="00690CD7" w:rsidRPr="006A032D" w:rsidRDefault="00690CD7" w:rsidP="006A032D">
      <w:pPr>
        <w:pStyle w:val="a5"/>
        <w:numPr>
          <w:ilvl w:val="0"/>
          <w:numId w:val="4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выбирать наиболее рациональную последовательность выполнения учебной задачи; </w:t>
      </w:r>
    </w:p>
    <w:p w:rsidR="00690CD7" w:rsidRPr="006A032D" w:rsidRDefault="00690CD7" w:rsidP="006A032D">
      <w:pPr>
        <w:pStyle w:val="a5"/>
        <w:numPr>
          <w:ilvl w:val="0"/>
          <w:numId w:val="4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планировать и корректировать свою деятельность в соответствии с ее целями, задачами и условиями; </w:t>
      </w:r>
    </w:p>
    <w:p w:rsidR="00690CD7" w:rsidRPr="006A032D" w:rsidRDefault="00690CD7" w:rsidP="006A032D">
      <w:pPr>
        <w:pStyle w:val="a5"/>
        <w:numPr>
          <w:ilvl w:val="0"/>
          <w:numId w:val="4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оценивать свою работу в сравнении с существующими требованиями; </w:t>
      </w:r>
    </w:p>
    <w:p w:rsidR="00690CD7" w:rsidRPr="006A032D" w:rsidRDefault="00690CD7" w:rsidP="006A032D">
      <w:pPr>
        <w:pStyle w:val="a5"/>
        <w:numPr>
          <w:ilvl w:val="0"/>
          <w:numId w:val="4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классифицировать информацию в соответствии с выбранными признаками; </w:t>
      </w:r>
    </w:p>
    <w:p w:rsidR="00690CD7" w:rsidRPr="006A032D" w:rsidRDefault="00690CD7" w:rsidP="006A032D">
      <w:pPr>
        <w:pStyle w:val="a5"/>
        <w:numPr>
          <w:ilvl w:val="0"/>
          <w:numId w:val="4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сравнивать объекты по главным и второстепенным признакам; </w:t>
      </w:r>
    </w:p>
    <w:p w:rsidR="00690CD7" w:rsidRPr="006A032D" w:rsidRDefault="00690CD7" w:rsidP="006A032D">
      <w:pPr>
        <w:pStyle w:val="a5"/>
        <w:numPr>
          <w:ilvl w:val="0"/>
          <w:numId w:val="4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систематизировать информацию; </w:t>
      </w:r>
    </w:p>
    <w:p w:rsidR="00690CD7" w:rsidRPr="006A032D" w:rsidRDefault="00690CD7" w:rsidP="006A032D">
      <w:pPr>
        <w:pStyle w:val="a5"/>
        <w:numPr>
          <w:ilvl w:val="0"/>
          <w:numId w:val="4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структурировать информацию; </w:t>
      </w:r>
    </w:p>
    <w:p w:rsidR="00690CD7" w:rsidRPr="006A032D" w:rsidRDefault="00690CD7" w:rsidP="006A032D">
      <w:pPr>
        <w:pStyle w:val="a5"/>
        <w:numPr>
          <w:ilvl w:val="0"/>
          <w:numId w:val="4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формулировать проблемные вопросы, искать пути </w:t>
      </w:r>
      <w:proofErr w:type="gramStart"/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>решения проблемной ситуации</w:t>
      </w:r>
      <w:proofErr w:type="gramEnd"/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; </w:t>
      </w:r>
    </w:p>
    <w:p w:rsidR="00690CD7" w:rsidRPr="006A032D" w:rsidRDefault="00690CD7" w:rsidP="006A032D">
      <w:pPr>
        <w:pStyle w:val="a5"/>
        <w:numPr>
          <w:ilvl w:val="0"/>
          <w:numId w:val="4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владеть навыками анализа и синтеза; </w:t>
      </w:r>
    </w:p>
    <w:p w:rsidR="00690CD7" w:rsidRPr="006A032D" w:rsidRDefault="00690CD7" w:rsidP="006A032D">
      <w:pPr>
        <w:pStyle w:val="a5"/>
        <w:numPr>
          <w:ilvl w:val="0"/>
          <w:numId w:val="4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искать и отбирать необходимые источники информации; </w:t>
      </w:r>
    </w:p>
    <w:p w:rsidR="00690CD7" w:rsidRPr="006A032D" w:rsidRDefault="00690CD7" w:rsidP="006A032D">
      <w:pPr>
        <w:pStyle w:val="a5"/>
        <w:numPr>
          <w:ilvl w:val="0"/>
          <w:numId w:val="4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использовать информационно-коммуникационные технологии на уровне общего пользования, включая поиск, построение и передачу информации, презентацию выполненных работ на основе умений безопасного использования средств информационно-коммуникационных технологий и сети Интернет; </w:t>
      </w:r>
    </w:p>
    <w:p w:rsidR="00690CD7" w:rsidRPr="006A032D" w:rsidRDefault="00690CD7" w:rsidP="006A032D">
      <w:pPr>
        <w:pStyle w:val="a5"/>
        <w:numPr>
          <w:ilvl w:val="0"/>
          <w:numId w:val="4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представлять информацию в различных формах (письменной и устной) и видах; </w:t>
      </w:r>
    </w:p>
    <w:p w:rsidR="00690CD7" w:rsidRPr="006A032D" w:rsidRDefault="00690CD7" w:rsidP="006A032D">
      <w:pPr>
        <w:pStyle w:val="a5"/>
        <w:numPr>
          <w:ilvl w:val="0"/>
          <w:numId w:val="4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работать с текстом и </w:t>
      </w:r>
      <w:proofErr w:type="gramStart"/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>вне</w:t>
      </w:r>
      <w:proofErr w:type="gramEnd"/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gramStart"/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>текстовыми</w:t>
      </w:r>
      <w:proofErr w:type="gramEnd"/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компонентами: составлять тезисный план, выводы, конспект, тезисы выступления, переводить информацию из одного вида в другой (текст в таблицу, карту в текст и т. п.); </w:t>
      </w:r>
    </w:p>
    <w:p w:rsidR="00690CD7" w:rsidRPr="006A032D" w:rsidRDefault="00690CD7" w:rsidP="006A032D">
      <w:pPr>
        <w:pStyle w:val="a5"/>
        <w:numPr>
          <w:ilvl w:val="0"/>
          <w:numId w:val="4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использовать различные виды моделирования, исходя из учебной задачи; </w:t>
      </w:r>
    </w:p>
    <w:p w:rsidR="00690CD7" w:rsidRPr="006A032D" w:rsidRDefault="00690CD7" w:rsidP="006A032D">
      <w:pPr>
        <w:pStyle w:val="a5"/>
        <w:numPr>
          <w:ilvl w:val="0"/>
          <w:numId w:val="4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создавать собственную информацию и представлять ее в соответствии с учебными задачами; </w:t>
      </w:r>
    </w:p>
    <w:p w:rsidR="00690CD7" w:rsidRPr="006A032D" w:rsidRDefault="00690CD7" w:rsidP="006A032D">
      <w:pPr>
        <w:pStyle w:val="a5"/>
        <w:numPr>
          <w:ilvl w:val="0"/>
          <w:numId w:val="4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составлять рецензии, аннотации; </w:t>
      </w:r>
    </w:p>
    <w:p w:rsidR="00690CD7" w:rsidRPr="006A032D" w:rsidRDefault="00690CD7" w:rsidP="006A032D">
      <w:pPr>
        <w:pStyle w:val="a5"/>
        <w:numPr>
          <w:ilvl w:val="0"/>
          <w:numId w:val="4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выступать перед аудиторией, придерживаясь определенного стиля при выступлении; </w:t>
      </w:r>
    </w:p>
    <w:p w:rsidR="00690CD7" w:rsidRPr="006A032D" w:rsidRDefault="00690CD7" w:rsidP="006A032D">
      <w:pPr>
        <w:pStyle w:val="a5"/>
        <w:numPr>
          <w:ilvl w:val="0"/>
          <w:numId w:val="4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вести дискуссию, диалог; </w:t>
      </w:r>
    </w:p>
    <w:p w:rsidR="00690CD7" w:rsidRPr="006A032D" w:rsidRDefault="00690CD7" w:rsidP="006A032D">
      <w:pPr>
        <w:pStyle w:val="a5"/>
        <w:numPr>
          <w:ilvl w:val="0"/>
          <w:numId w:val="4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A032D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находить приемлемое решение при наличии разных точек зрения. </w:t>
      </w:r>
    </w:p>
    <w:p w:rsidR="00690CD7" w:rsidRPr="00690CD7" w:rsidRDefault="00690CD7" w:rsidP="00690CD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90CD7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Личностные результаты обучения</w:t>
      </w: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Pr="00690CD7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r w:rsidRPr="00690CD7">
        <w:rPr>
          <w:rFonts w:ascii="Times New Roman" w:eastAsia="Times New Roman" w:hAnsi="Times New Roman" w:cs="Times New Roman"/>
          <w:bCs/>
          <w:iCs/>
          <w:sz w:val="20"/>
          <w:szCs w:val="20"/>
        </w:rPr>
        <w:t>В сфере личностных</w:t>
      </w:r>
      <w:r w:rsidRPr="00690CD7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 xml:space="preserve"> УУД</w:t>
      </w:r>
      <w:r w:rsidRPr="00690CD7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будут формироваться внутренняя позиция </w:t>
      </w:r>
      <w:proofErr w:type="gramStart"/>
      <w:r w:rsidRPr="00690CD7">
        <w:rPr>
          <w:rFonts w:ascii="Times New Roman" w:eastAsia="Times New Roman" w:hAnsi="Times New Roman" w:cs="Times New Roman"/>
          <w:bCs/>
          <w:iCs/>
          <w:sz w:val="20"/>
          <w:szCs w:val="20"/>
        </w:rPr>
        <w:t>обучающегося</w:t>
      </w:r>
      <w:proofErr w:type="gramEnd"/>
      <w:r w:rsidRPr="00690CD7">
        <w:rPr>
          <w:rFonts w:ascii="Times New Roman" w:eastAsia="Times New Roman" w:hAnsi="Times New Roman" w:cs="Times New Roman"/>
          <w:bCs/>
          <w:iCs/>
          <w:sz w:val="20"/>
          <w:szCs w:val="20"/>
        </w:rPr>
        <w:t>, адекватная мотивация учебной деятельности, включая познавательные мотивы, ориентация на моральные нормы и их выполнение.</w:t>
      </w:r>
    </w:p>
    <w:p w:rsidR="00690CD7" w:rsidRPr="00690CD7" w:rsidRDefault="00690CD7" w:rsidP="00690CD7">
      <w:pPr>
        <w:pStyle w:val="a5"/>
        <w:numPr>
          <w:ilvl w:val="0"/>
          <w:numId w:val="4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90CD7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российской гражданской идентичностью: патриотизмом, уважением к Отечеству, прошлому и настоящему многонационального народа России; осознанием своей этнической принадлежности, знанием истории, культуры своего народа, </w:t>
      </w:r>
    </w:p>
    <w:p w:rsidR="00690CD7" w:rsidRPr="00690CD7" w:rsidRDefault="00690CD7" w:rsidP="00690CD7">
      <w:pPr>
        <w:pStyle w:val="a5"/>
        <w:numPr>
          <w:ilvl w:val="0"/>
          <w:numId w:val="4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90CD7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своего края, основ культурного наследия народов России и человечества; усвоением гуманистических, демократических и традиционных ценностей многонационального российского общества; чувством ответственности и долга перед Родиной; </w:t>
      </w:r>
    </w:p>
    <w:p w:rsidR="00690CD7" w:rsidRPr="00690CD7" w:rsidRDefault="00690CD7" w:rsidP="00690CD7">
      <w:pPr>
        <w:pStyle w:val="a5"/>
        <w:numPr>
          <w:ilvl w:val="0"/>
          <w:numId w:val="4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90CD7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ответственным отношением к учению, готовностью и способностью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образования; </w:t>
      </w:r>
    </w:p>
    <w:p w:rsidR="00690CD7" w:rsidRPr="00690CD7" w:rsidRDefault="00690CD7" w:rsidP="00690CD7">
      <w:pPr>
        <w:pStyle w:val="a5"/>
        <w:numPr>
          <w:ilvl w:val="0"/>
          <w:numId w:val="4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90CD7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целостным мировоззрением, соответствующим современному уровню развития науки и общественной практики; </w:t>
      </w:r>
    </w:p>
    <w:p w:rsidR="00690CD7" w:rsidRPr="00690CD7" w:rsidRDefault="00690CD7" w:rsidP="00690CD7">
      <w:pPr>
        <w:pStyle w:val="a5"/>
        <w:numPr>
          <w:ilvl w:val="0"/>
          <w:numId w:val="4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90CD7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гражданской позицией к ценностям народов России, готовностью и способностью вести диалог с другими людьми и достигать в нем взаимопонимания; </w:t>
      </w:r>
    </w:p>
    <w:p w:rsidR="00690CD7" w:rsidRPr="00690CD7" w:rsidRDefault="00690CD7" w:rsidP="00690CD7">
      <w:pPr>
        <w:pStyle w:val="a5"/>
        <w:numPr>
          <w:ilvl w:val="0"/>
          <w:numId w:val="4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90CD7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коммуникативной компетентностью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</w:t>
      </w:r>
    </w:p>
    <w:p w:rsidR="00690CD7" w:rsidRPr="00690CD7" w:rsidRDefault="00690CD7" w:rsidP="00690CD7">
      <w:pPr>
        <w:pStyle w:val="a5"/>
        <w:numPr>
          <w:ilvl w:val="0"/>
          <w:numId w:val="4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90CD7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пониманием ценности здорового и безопасного образа жизни, правилами индивидуального и коллективного безопасного поведения в чрезвычайных ситуациях; </w:t>
      </w:r>
    </w:p>
    <w:p w:rsidR="00690CD7" w:rsidRPr="00690CD7" w:rsidRDefault="00690CD7" w:rsidP="00690CD7">
      <w:pPr>
        <w:pStyle w:val="a5"/>
        <w:numPr>
          <w:ilvl w:val="0"/>
          <w:numId w:val="4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690CD7">
        <w:rPr>
          <w:rFonts w:ascii="Times New Roman" w:eastAsia="Times New Roman" w:hAnsi="Times New Roman" w:cs="Times New Roman"/>
          <w:bCs/>
          <w:iCs/>
          <w:sz w:val="20"/>
          <w:szCs w:val="20"/>
        </w:rPr>
        <w:t>основами экологической культуры, соответствующей современному уровню экологического мышления.</w:t>
      </w:r>
    </w:p>
    <w:p w:rsidR="003455C6" w:rsidRPr="003455C6" w:rsidRDefault="003455C6" w:rsidP="003455C6">
      <w:pPr>
        <w:pStyle w:val="a5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455C6">
        <w:rPr>
          <w:rFonts w:ascii="Times New Roman" w:eastAsia="Times New Roman" w:hAnsi="Times New Roman" w:cs="Times New Roman"/>
          <w:b/>
          <w:bCs/>
          <w:sz w:val="20"/>
          <w:szCs w:val="20"/>
        </w:rPr>
        <w:t>Учебно-тематическое планирование</w:t>
      </w:r>
    </w:p>
    <w:tbl>
      <w:tblPr>
        <w:tblStyle w:val="a4"/>
        <w:tblW w:w="10598" w:type="dxa"/>
        <w:tblLook w:val="04A0" w:firstRow="1" w:lastRow="0" w:firstColumn="1" w:lastColumn="0" w:noHBand="0" w:noVBand="1"/>
      </w:tblPr>
      <w:tblGrid>
        <w:gridCol w:w="466"/>
        <w:gridCol w:w="2677"/>
        <w:gridCol w:w="3202"/>
        <w:gridCol w:w="4253"/>
      </w:tblGrid>
      <w:tr w:rsidR="003455C6" w:rsidRPr="003455C6" w:rsidTr="003455C6">
        <w:tc>
          <w:tcPr>
            <w:tcW w:w="466" w:type="dxa"/>
          </w:tcPr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77" w:type="dxa"/>
          </w:tcPr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5C6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Содержание</w:t>
            </w:r>
          </w:p>
        </w:tc>
        <w:tc>
          <w:tcPr>
            <w:tcW w:w="3202" w:type="dxa"/>
          </w:tcPr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5C6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Форма проведения</w:t>
            </w:r>
          </w:p>
        </w:tc>
        <w:tc>
          <w:tcPr>
            <w:tcW w:w="4253" w:type="dxa"/>
          </w:tcPr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5C6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Результаты работы</w:t>
            </w:r>
          </w:p>
        </w:tc>
      </w:tr>
      <w:tr w:rsidR="003455C6" w:rsidRPr="003455C6" w:rsidTr="003455C6">
        <w:tc>
          <w:tcPr>
            <w:tcW w:w="466" w:type="dxa"/>
          </w:tcPr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677" w:type="dxa"/>
          </w:tcPr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Введение.</w:t>
            </w:r>
          </w:p>
        </w:tc>
        <w:tc>
          <w:tcPr>
            <w:tcW w:w="3202" w:type="dxa"/>
          </w:tcPr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5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Лекция с элементами беседы </w:t>
            </w:r>
          </w:p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455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Практическая работа </w:t>
            </w:r>
          </w:p>
        </w:tc>
        <w:tc>
          <w:tcPr>
            <w:tcW w:w="4253" w:type="dxa"/>
            <w:vAlign w:val="center"/>
          </w:tcPr>
          <w:p w:rsidR="003455C6" w:rsidRPr="003455C6" w:rsidRDefault="003455C6" w:rsidP="003455C6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3455C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Поиск информации в различных источниках; анализировать и систематизировать полученную информацию; </w:t>
            </w:r>
            <w:r w:rsidRPr="00345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цель на занятии с помощью учителя;  Уметь работать в паре, в группе</w:t>
            </w:r>
            <w:proofErr w:type="gramStart"/>
            <w:r w:rsidRPr="00345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345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понимать сущность и особенности российского патриотизма </w:t>
            </w:r>
          </w:p>
        </w:tc>
      </w:tr>
      <w:tr w:rsidR="003455C6" w:rsidRPr="003455C6" w:rsidTr="003455C6">
        <w:tc>
          <w:tcPr>
            <w:tcW w:w="466" w:type="dxa"/>
          </w:tcPr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lastRenderedPageBreak/>
              <w:t>2</w:t>
            </w:r>
          </w:p>
        </w:tc>
        <w:tc>
          <w:tcPr>
            <w:tcW w:w="2677" w:type="dxa"/>
          </w:tcPr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Географическое положение России</w:t>
            </w:r>
          </w:p>
        </w:tc>
        <w:tc>
          <w:tcPr>
            <w:tcW w:w="3202" w:type="dxa"/>
          </w:tcPr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5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Лекция с элементами беседы </w:t>
            </w:r>
          </w:p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455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Практическое занятие </w:t>
            </w:r>
          </w:p>
        </w:tc>
        <w:tc>
          <w:tcPr>
            <w:tcW w:w="4253" w:type="dxa"/>
          </w:tcPr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455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Умение управлять своей познавательной деятельностью; умение организовывать свою деятельность; определять её цели и задачи;</w:t>
            </w:r>
          </w:p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455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умение планировать пути достижения целей под руководством учителя; умение создавать модели и схемы для решения учебных и познавательных задач; смысловое чтение;</w:t>
            </w:r>
          </w:p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455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выбирать средства и применять их на практике;</w:t>
            </w:r>
          </w:p>
        </w:tc>
      </w:tr>
      <w:tr w:rsidR="003455C6" w:rsidRPr="003455C6" w:rsidTr="003455C6">
        <w:tc>
          <w:tcPr>
            <w:tcW w:w="466" w:type="dxa"/>
          </w:tcPr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677" w:type="dxa"/>
          </w:tcPr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Природа России</w:t>
            </w:r>
          </w:p>
        </w:tc>
        <w:tc>
          <w:tcPr>
            <w:tcW w:w="3202" w:type="dxa"/>
          </w:tcPr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5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Лекция с элементами беседы </w:t>
            </w:r>
          </w:p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5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Практическая работа </w:t>
            </w:r>
          </w:p>
        </w:tc>
        <w:tc>
          <w:tcPr>
            <w:tcW w:w="4253" w:type="dxa"/>
          </w:tcPr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5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уважение к истории, культуре, национальным особенностям, толерантность.</w:t>
            </w:r>
          </w:p>
        </w:tc>
      </w:tr>
      <w:tr w:rsidR="003455C6" w:rsidRPr="003455C6" w:rsidTr="003455C6">
        <w:tc>
          <w:tcPr>
            <w:tcW w:w="466" w:type="dxa"/>
          </w:tcPr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677" w:type="dxa"/>
          </w:tcPr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Памятники природы России</w:t>
            </w:r>
          </w:p>
        </w:tc>
        <w:tc>
          <w:tcPr>
            <w:tcW w:w="3202" w:type="dxa"/>
          </w:tcPr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5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Лекция с элементами беседы </w:t>
            </w:r>
          </w:p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5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Практическая работа </w:t>
            </w:r>
          </w:p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5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Семинар</w:t>
            </w:r>
          </w:p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5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Экскурсия  </w:t>
            </w:r>
          </w:p>
          <w:p w:rsidR="003455C6" w:rsidRPr="003455C6" w:rsidRDefault="003455C6" w:rsidP="003455C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53" w:type="dxa"/>
          </w:tcPr>
          <w:p w:rsidR="003455C6" w:rsidRPr="003455C6" w:rsidRDefault="003455C6" w:rsidP="003455C6">
            <w:pPr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5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осознание себя как члена общества;</w:t>
            </w:r>
          </w:p>
          <w:p w:rsidR="003455C6" w:rsidRPr="003455C6" w:rsidRDefault="003455C6" w:rsidP="003455C6">
            <w:pPr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5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эмоционально-ценностное отношение к окружающей среде;</w:t>
            </w:r>
          </w:p>
          <w:p w:rsidR="003455C6" w:rsidRPr="003455C6" w:rsidRDefault="003455C6" w:rsidP="003455C6">
            <w:pPr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5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патриотизм, любовь к своей местности, своему региону, своей стране;</w:t>
            </w:r>
          </w:p>
          <w:p w:rsidR="003455C6" w:rsidRPr="003455C6" w:rsidRDefault="003455C6" w:rsidP="003455C6">
            <w:pPr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5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умение ставить и формулировать для себя новые задачи в учёбе и познавательной деятельности под руководством учителя; развивать мотивы и интересы своей познавательной деятельности;</w:t>
            </w:r>
          </w:p>
          <w:p w:rsidR="003455C6" w:rsidRPr="003455C6" w:rsidRDefault="003455C6" w:rsidP="003455C6">
            <w:pPr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5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умение определять понятия, классифицировать выбирать основания и критерии для классификации, устанавливать причинно-следственные связи, строить </w:t>
            </w:r>
            <w:proofErr w:type="gramStart"/>
            <w:r w:rsidRPr="003455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логические рассуждения</w:t>
            </w:r>
            <w:proofErr w:type="gramEnd"/>
            <w:r w:rsidRPr="003455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делать выводы;</w:t>
            </w:r>
          </w:p>
          <w:p w:rsidR="003455C6" w:rsidRPr="003455C6" w:rsidRDefault="003455C6" w:rsidP="003455C6">
            <w:pPr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5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владение устной и письменной речью; Совершенствование умений анализировать литературу, подготовка проекта, развитие умений защищать свою позицию Просмотр и обсуждение творческих проектов</w:t>
            </w:r>
          </w:p>
        </w:tc>
      </w:tr>
    </w:tbl>
    <w:p w:rsidR="00690CD7" w:rsidRPr="00690CD7" w:rsidRDefault="00690CD7" w:rsidP="00690CD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</w:p>
    <w:p w:rsidR="004C627B" w:rsidRPr="006A032D" w:rsidRDefault="006A032D" w:rsidP="006A032D">
      <w:pPr>
        <w:pStyle w:val="a3"/>
        <w:spacing w:before="0" w:beforeAutospacing="0" w:after="0" w:afterAutospacing="0"/>
        <w:jc w:val="center"/>
        <w:rPr>
          <w:sz w:val="20"/>
          <w:szCs w:val="20"/>
        </w:rPr>
      </w:pPr>
      <w:r w:rsidRPr="006A032D">
        <w:rPr>
          <w:b/>
          <w:bCs/>
          <w:sz w:val="20"/>
          <w:szCs w:val="20"/>
        </w:rPr>
        <w:t>Содержание внеурочной деятельности</w:t>
      </w:r>
    </w:p>
    <w:p w:rsidR="004C627B" w:rsidRPr="006A032D" w:rsidRDefault="004C627B" w:rsidP="003710BA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6A032D">
        <w:rPr>
          <w:b/>
          <w:bCs/>
          <w:i/>
          <w:iCs/>
          <w:sz w:val="20"/>
          <w:szCs w:val="20"/>
          <w:u w:val="single"/>
        </w:rPr>
        <w:t>Раздел 1. Введение.</w:t>
      </w:r>
    </w:p>
    <w:p w:rsidR="004C627B" w:rsidRPr="006A032D" w:rsidRDefault="004C627B" w:rsidP="003710BA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6A032D">
        <w:rPr>
          <w:b/>
          <w:bCs/>
          <w:sz w:val="20"/>
          <w:szCs w:val="20"/>
        </w:rPr>
        <w:t>Границы России. Взгляд сквозь века.</w:t>
      </w:r>
      <w:r w:rsidR="003710BA">
        <w:rPr>
          <w:b/>
          <w:bCs/>
          <w:sz w:val="20"/>
          <w:szCs w:val="20"/>
        </w:rPr>
        <w:t xml:space="preserve"> </w:t>
      </w:r>
      <w:r w:rsidRPr="006A032D">
        <w:rPr>
          <w:sz w:val="20"/>
          <w:szCs w:val="20"/>
        </w:rPr>
        <w:t>Знакомство с ТБ, с планом работы. Как изменялась граница России со временем.</w:t>
      </w:r>
    </w:p>
    <w:p w:rsidR="004C627B" w:rsidRPr="006A032D" w:rsidRDefault="004C627B" w:rsidP="003710BA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6A032D">
        <w:rPr>
          <w:b/>
          <w:bCs/>
          <w:i/>
          <w:iCs/>
          <w:sz w:val="20"/>
          <w:szCs w:val="20"/>
          <w:u w:val="single"/>
        </w:rPr>
        <w:t>Раздел 2. Географическое положение России.</w:t>
      </w:r>
    </w:p>
    <w:p w:rsidR="003710BA" w:rsidRPr="006A032D" w:rsidRDefault="004C627B" w:rsidP="003710BA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6A032D">
        <w:rPr>
          <w:b/>
          <w:bCs/>
          <w:sz w:val="20"/>
          <w:szCs w:val="20"/>
        </w:rPr>
        <w:t>Крайн</w:t>
      </w:r>
      <w:r w:rsidR="003710BA">
        <w:rPr>
          <w:b/>
          <w:bCs/>
          <w:sz w:val="20"/>
          <w:szCs w:val="20"/>
        </w:rPr>
        <w:t>ие</w:t>
      </w:r>
      <w:r w:rsidRPr="006A032D">
        <w:rPr>
          <w:b/>
          <w:bCs/>
          <w:sz w:val="20"/>
          <w:szCs w:val="20"/>
        </w:rPr>
        <w:t xml:space="preserve"> точк</w:t>
      </w:r>
      <w:r w:rsidR="003710BA">
        <w:rPr>
          <w:b/>
          <w:bCs/>
          <w:sz w:val="20"/>
          <w:szCs w:val="20"/>
        </w:rPr>
        <w:t>и</w:t>
      </w:r>
      <w:r w:rsidRPr="006A032D">
        <w:rPr>
          <w:b/>
          <w:bCs/>
          <w:sz w:val="20"/>
          <w:szCs w:val="20"/>
        </w:rPr>
        <w:t xml:space="preserve"> России.</w:t>
      </w:r>
      <w:r w:rsidR="003710BA">
        <w:rPr>
          <w:b/>
          <w:bCs/>
          <w:sz w:val="20"/>
          <w:szCs w:val="20"/>
        </w:rPr>
        <w:t xml:space="preserve"> </w:t>
      </w:r>
      <w:r w:rsidRPr="006A032D">
        <w:rPr>
          <w:sz w:val="20"/>
          <w:szCs w:val="20"/>
        </w:rPr>
        <w:t>Природа на мысе Флигели и на мысе Челюскин.</w:t>
      </w:r>
      <w:r w:rsidR="009D0CB6">
        <w:rPr>
          <w:sz w:val="20"/>
          <w:szCs w:val="20"/>
        </w:rPr>
        <w:t xml:space="preserve"> </w:t>
      </w:r>
      <w:r w:rsidRPr="006A032D">
        <w:rPr>
          <w:sz w:val="20"/>
          <w:szCs w:val="20"/>
        </w:rPr>
        <w:t xml:space="preserve">Физико-географические условия горы </w:t>
      </w:r>
      <w:proofErr w:type="spellStart"/>
      <w:r w:rsidRPr="006A032D">
        <w:rPr>
          <w:sz w:val="20"/>
          <w:szCs w:val="20"/>
        </w:rPr>
        <w:t>Базардюзю</w:t>
      </w:r>
      <w:proofErr w:type="spellEnd"/>
      <w:r w:rsidRPr="006A032D">
        <w:rPr>
          <w:sz w:val="20"/>
          <w:szCs w:val="20"/>
        </w:rPr>
        <w:t>.</w:t>
      </w:r>
      <w:r w:rsidR="003710BA">
        <w:rPr>
          <w:sz w:val="20"/>
          <w:szCs w:val="20"/>
        </w:rPr>
        <w:t xml:space="preserve"> </w:t>
      </w:r>
      <w:r w:rsidRPr="006A032D">
        <w:rPr>
          <w:sz w:val="20"/>
          <w:szCs w:val="20"/>
        </w:rPr>
        <w:t xml:space="preserve">Физико-географические условия на Балтийской песчаной косе </w:t>
      </w:r>
      <w:proofErr w:type="spellStart"/>
      <w:r w:rsidRPr="006A032D">
        <w:rPr>
          <w:sz w:val="20"/>
          <w:szCs w:val="20"/>
        </w:rPr>
        <w:t>Гданьского</w:t>
      </w:r>
      <w:proofErr w:type="spellEnd"/>
      <w:r w:rsidRPr="006A032D">
        <w:rPr>
          <w:sz w:val="20"/>
          <w:szCs w:val="20"/>
        </w:rPr>
        <w:t xml:space="preserve"> залива Балтийского моря.</w:t>
      </w:r>
      <w:r w:rsidR="003710BA">
        <w:rPr>
          <w:sz w:val="20"/>
          <w:szCs w:val="20"/>
        </w:rPr>
        <w:t xml:space="preserve"> </w:t>
      </w:r>
      <w:r w:rsidRPr="006A032D">
        <w:rPr>
          <w:sz w:val="20"/>
          <w:szCs w:val="20"/>
        </w:rPr>
        <w:t xml:space="preserve">Природа мыса Дежнева и острова </w:t>
      </w:r>
      <w:proofErr w:type="spellStart"/>
      <w:r w:rsidRPr="006A032D">
        <w:rPr>
          <w:sz w:val="20"/>
          <w:szCs w:val="20"/>
        </w:rPr>
        <w:t>Ратманова</w:t>
      </w:r>
      <w:proofErr w:type="spellEnd"/>
      <w:r w:rsidRPr="006A032D">
        <w:rPr>
          <w:sz w:val="20"/>
          <w:szCs w:val="20"/>
        </w:rPr>
        <w:t>.</w:t>
      </w:r>
      <w:r w:rsidR="003710BA" w:rsidRPr="003710BA">
        <w:rPr>
          <w:sz w:val="20"/>
          <w:szCs w:val="20"/>
        </w:rPr>
        <w:t xml:space="preserve"> </w:t>
      </w:r>
      <w:r w:rsidR="003710BA" w:rsidRPr="006A032D">
        <w:rPr>
          <w:sz w:val="20"/>
          <w:szCs w:val="20"/>
        </w:rPr>
        <w:t>Преимущества и недостатки физико-географического положения России.</w:t>
      </w:r>
    </w:p>
    <w:p w:rsidR="004C627B" w:rsidRPr="006A032D" w:rsidRDefault="004C627B" w:rsidP="003710BA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6A032D">
        <w:rPr>
          <w:sz w:val="20"/>
          <w:szCs w:val="20"/>
        </w:rPr>
        <w:t>Решение задач по определению часового времени в разных точках России.</w:t>
      </w:r>
    </w:p>
    <w:p w:rsidR="004C627B" w:rsidRPr="006A032D" w:rsidRDefault="004C627B" w:rsidP="003710BA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6A032D">
        <w:rPr>
          <w:b/>
          <w:bCs/>
          <w:i/>
          <w:iCs/>
          <w:sz w:val="20"/>
          <w:szCs w:val="20"/>
          <w:u w:val="single"/>
        </w:rPr>
        <w:t>Раздел 3. Природа России.</w:t>
      </w:r>
    </w:p>
    <w:p w:rsidR="003710BA" w:rsidRDefault="004C627B" w:rsidP="003710BA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6A032D">
        <w:rPr>
          <w:sz w:val="20"/>
          <w:szCs w:val="20"/>
        </w:rPr>
        <w:t>Гипотезы возникновения Земли как планеты.</w:t>
      </w:r>
      <w:r w:rsidR="003710BA">
        <w:rPr>
          <w:sz w:val="20"/>
          <w:szCs w:val="20"/>
        </w:rPr>
        <w:t xml:space="preserve"> </w:t>
      </w:r>
      <w:r w:rsidR="003710BA">
        <w:rPr>
          <w:b/>
          <w:bCs/>
          <w:sz w:val="20"/>
          <w:szCs w:val="20"/>
        </w:rPr>
        <w:t xml:space="preserve">Россия – страна великих равнин: </w:t>
      </w:r>
      <w:r w:rsidRPr="006A032D">
        <w:rPr>
          <w:sz w:val="20"/>
          <w:szCs w:val="20"/>
        </w:rPr>
        <w:t>Восточно-Европейская равнина. Самая плоская и низкая – Западно-Сибирская низменность.</w:t>
      </w:r>
      <w:r w:rsidR="003710BA">
        <w:rPr>
          <w:sz w:val="20"/>
          <w:szCs w:val="20"/>
        </w:rPr>
        <w:t xml:space="preserve"> </w:t>
      </w:r>
      <w:r w:rsidRPr="006A032D">
        <w:rPr>
          <w:b/>
          <w:bCs/>
          <w:sz w:val="20"/>
          <w:szCs w:val="20"/>
        </w:rPr>
        <w:t>Горное обрамление России</w:t>
      </w:r>
      <w:r w:rsidR="003710BA">
        <w:rPr>
          <w:b/>
          <w:bCs/>
          <w:sz w:val="20"/>
          <w:szCs w:val="20"/>
        </w:rPr>
        <w:t xml:space="preserve">: </w:t>
      </w:r>
      <w:r w:rsidRPr="006A032D">
        <w:rPr>
          <w:sz w:val="20"/>
          <w:szCs w:val="20"/>
        </w:rPr>
        <w:t>Кавказ. Урал. Горы юга Сибири и Дальнего Востока.</w:t>
      </w:r>
      <w:r w:rsidR="003710BA">
        <w:rPr>
          <w:sz w:val="20"/>
          <w:szCs w:val="20"/>
        </w:rPr>
        <w:t xml:space="preserve"> </w:t>
      </w:r>
      <w:r w:rsidRPr="006A032D">
        <w:rPr>
          <w:b/>
          <w:bCs/>
          <w:sz w:val="20"/>
          <w:szCs w:val="20"/>
        </w:rPr>
        <w:t>«Солнечная печка», океанские кон</w:t>
      </w:r>
      <w:r w:rsidR="003710BA">
        <w:rPr>
          <w:b/>
          <w:bCs/>
          <w:sz w:val="20"/>
          <w:szCs w:val="20"/>
        </w:rPr>
        <w:t xml:space="preserve">диционеры, горные стены в России: </w:t>
      </w:r>
      <w:r w:rsidRPr="006A032D">
        <w:rPr>
          <w:sz w:val="20"/>
          <w:szCs w:val="20"/>
        </w:rPr>
        <w:t>Разнообразные климаты России. Ледяное дыхание Арктики. Муссоны Дальнего Востока.</w:t>
      </w:r>
      <w:r w:rsidR="003710BA">
        <w:rPr>
          <w:sz w:val="20"/>
          <w:szCs w:val="20"/>
        </w:rPr>
        <w:t xml:space="preserve"> </w:t>
      </w:r>
      <w:r w:rsidRPr="006A032D">
        <w:rPr>
          <w:b/>
          <w:bCs/>
          <w:sz w:val="20"/>
          <w:szCs w:val="20"/>
        </w:rPr>
        <w:t>Полюсы холода, жа</w:t>
      </w:r>
      <w:r w:rsidR="003710BA">
        <w:rPr>
          <w:b/>
          <w:bCs/>
          <w:sz w:val="20"/>
          <w:szCs w:val="20"/>
        </w:rPr>
        <w:t xml:space="preserve">ры, ветреной и дождливой погоды: </w:t>
      </w:r>
      <w:r w:rsidRPr="006A032D">
        <w:rPr>
          <w:sz w:val="20"/>
          <w:szCs w:val="20"/>
        </w:rPr>
        <w:t>Климат гор. Самые дождливые и самые засушливые ра</w:t>
      </w:r>
      <w:r w:rsidR="003710BA">
        <w:rPr>
          <w:sz w:val="20"/>
          <w:szCs w:val="20"/>
        </w:rPr>
        <w:t xml:space="preserve">йоны. Штили и ураганы в России. Реки России. </w:t>
      </w:r>
      <w:r w:rsidRPr="006A032D">
        <w:rPr>
          <w:sz w:val="20"/>
          <w:szCs w:val="20"/>
        </w:rPr>
        <w:t>Распространение болот. Торф и его использование. «Подземные архитекторы». Горячие источники. Лечебн</w:t>
      </w:r>
      <w:r w:rsidR="003710BA">
        <w:rPr>
          <w:sz w:val="20"/>
          <w:szCs w:val="20"/>
        </w:rPr>
        <w:t xml:space="preserve">ые воды. </w:t>
      </w:r>
      <w:r w:rsidRPr="006A032D">
        <w:rPr>
          <w:sz w:val="20"/>
          <w:szCs w:val="20"/>
        </w:rPr>
        <w:t>Горный снег. Снежные лавины. Ледники. Подземные льды.</w:t>
      </w:r>
      <w:r w:rsidR="003710BA">
        <w:rPr>
          <w:sz w:val="20"/>
          <w:szCs w:val="20"/>
        </w:rPr>
        <w:t xml:space="preserve"> </w:t>
      </w:r>
    </w:p>
    <w:p w:rsidR="004C627B" w:rsidRPr="006A032D" w:rsidRDefault="004C627B" w:rsidP="003710BA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6A032D">
        <w:rPr>
          <w:b/>
          <w:bCs/>
          <w:sz w:val="20"/>
          <w:szCs w:val="20"/>
        </w:rPr>
        <w:t>Царство тундр.</w:t>
      </w:r>
    </w:p>
    <w:p w:rsidR="004C627B" w:rsidRPr="006A032D" w:rsidRDefault="004C627B" w:rsidP="003710BA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6A032D">
        <w:rPr>
          <w:sz w:val="20"/>
          <w:szCs w:val="20"/>
        </w:rPr>
        <w:t>«Северные узоры». Почвы и растительность тундр. «Челнок тундры» - северный олень.</w:t>
      </w:r>
    </w:p>
    <w:p w:rsidR="004C627B" w:rsidRPr="006A032D" w:rsidRDefault="004C627B" w:rsidP="003710BA">
      <w:pPr>
        <w:pStyle w:val="a3"/>
        <w:numPr>
          <w:ilvl w:val="0"/>
          <w:numId w:val="20"/>
        </w:numPr>
        <w:spacing w:before="0" w:beforeAutospacing="0" w:after="0" w:afterAutospacing="0"/>
        <w:jc w:val="both"/>
        <w:rPr>
          <w:sz w:val="20"/>
          <w:szCs w:val="20"/>
        </w:rPr>
      </w:pPr>
      <w:r w:rsidRPr="006A032D">
        <w:rPr>
          <w:b/>
          <w:bCs/>
          <w:sz w:val="20"/>
          <w:szCs w:val="20"/>
        </w:rPr>
        <w:t>Леса России – самые большие в мире.</w:t>
      </w:r>
    </w:p>
    <w:p w:rsidR="004C627B" w:rsidRPr="006A032D" w:rsidRDefault="004C627B" w:rsidP="003710BA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6A032D">
        <w:rPr>
          <w:sz w:val="20"/>
          <w:szCs w:val="20"/>
        </w:rPr>
        <w:t>Темнохвойные леса. Светлохвойные леса. Мелколиственные леса. Широколиственные леса.</w:t>
      </w:r>
    </w:p>
    <w:p w:rsidR="004C627B" w:rsidRPr="006A032D" w:rsidRDefault="004C627B" w:rsidP="003710BA">
      <w:pPr>
        <w:pStyle w:val="a3"/>
        <w:numPr>
          <w:ilvl w:val="0"/>
          <w:numId w:val="21"/>
        </w:numPr>
        <w:spacing w:before="0" w:beforeAutospacing="0" w:after="0" w:afterAutospacing="0"/>
        <w:jc w:val="both"/>
        <w:rPr>
          <w:sz w:val="20"/>
          <w:szCs w:val="20"/>
        </w:rPr>
      </w:pPr>
      <w:r w:rsidRPr="006A032D">
        <w:rPr>
          <w:b/>
          <w:bCs/>
          <w:sz w:val="20"/>
          <w:szCs w:val="20"/>
        </w:rPr>
        <w:t>Российские степи.</w:t>
      </w:r>
    </w:p>
    <w:p w:rsidR="004C627B" w:rsidRPr="006A032D" w:rsidRDefault="004C627B" w:rsidP="003710BA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6A032D">
        <w:rPr>
          <w:sz w:val="20"/>
          <w:szCs w:val="20"/>
        </w:rPr>
        <w:t>Степи России. Заповедные степи.</w:t>
      </w:r>
    </w:p>
    <w:p w:rsidR="004C627B" w:rsidRPr="006A032D" w:rsidRDefault="004C627B" w:rsidP="003710BA">
      <w:pPr>
        <w:pStyle w:val="a3"/>
        <w:numPr>
          <w:ilvl w:val="0"/>
          <w:numId w:val="22"/>
        </w:numPr>
        <w:spacing w:before="0" w:beforeAutospacing="0" w:after="0" w:afterAutospacing="0"/>
        <w:jc w:val="both"/>
        <w:rPr>
          <w:sz w:val="20"/>
          <w:szCs w:val="20"/>
        </w:rPr>
      </w:pPr>
      <w:r w:rsidRPr="006A032D">
        <w:rPr>
          <w:b/>
          <w:bCs/>
          <w:sz w:val="20"/>
          <w:szCs w:val="20"/>
        </w:rPr>
        <w:t>Пустыни и полупустыни.</w:t>
      </w:r>
    </w:p>
    <w:p w:rsidR="004C627B" w:rsidRPr="006A032D" w:rsidRDefault="004C627B" w:rsidP="003710BA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6A032D">
        <w:rPr>
          <w:sz w:val="20"/>
          <w:szCs w:val="20"/>
        </w:rPr>
        <w:t>«Царство полыни». Солончаки.</w:t>
      </w:r>
    </w:p>
    <w:p w:rsidR="004C627B" w:rsidRPr="006A032D" w:rsidRDefault="004C627B" w:rsidP="003710BA">
      <w:pPr>
        <w:pStyle w:val="a3"/>
        <w:numPr>
          <w:ilvl w:val="0"/>
          <w:numId w:val="23"/>
        </w:numPr>
        <w:spacing w:before="0" w:beforeAutospacing="0" w:after="0" w:afterAutospacing="0"/>
        <w:jc w:val="both"/>
        <w:rPr>
          <w:sz w:val="20"/>
          <w:szCs w:val="20"/>
        </w:rPr>
      </w:pPr>
      <w:r w:rsidRPr="006A032D">
        <w:rPr>
          <w:b/>
          <w:bCs/>
          <w:sz w:val="20"/>
          <w:szCs w:val="20"/>
        </w:rPr>
        <w:t>Субтропики.</w:t>
      </w:r>
    </w:p>
    <w:p w:rsidR="004C627B" w:rsidRPr="006A032D" w:rsidRDefault="004C627B" w:rsidP="003710BA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6A032D">
        <w:rPr>
          <w:sz w:val="20"/>
          <w:szCs w:val="20"/>
        </w:rPr>
        <w:t>Культурные ландшафты субтропиков.</w:t>
      </w:r>
    </w:p>
    <w:p w:rsidR="004C627B" w:rsidRPr="006A032D" w:rsidRDefault="004C627B" w:rsidP="003710BA">
      <w:pPr>
        <w:pStyle w:val="a3"/>
        <w:numPr>
          <w:ilvl w:val="0"/>
          <w:numId w:val="24"/>
        </w:numPr>
        <w:spacing w:before="0" w:beforeAutospacing="0" w:after="0" w:afterAutospacing="0"/>
        <w:jc w:val="both"/>
        <w:rPr>
          <w:sz w:val="20"/>
          <w:szCs w:val="20"/>
        </w:rPr>
      </w:pPr>
      <w:r w:rsidRPr="006A032D">
        <w:rPr>
          <w:b/>
          <w:bCs/>
          <w:sz w:val="20"/>
          <w:szCs w:val="20"/>
        </w:rPr>
        <w:t>Красная книга России.</w:t>
      </w:r>
    </w:p>
    <w:p w:rsidR="004C627B" w:rsidRPr="006A032D" w:rsidRDefault="004C627B" w:rsidP="003710BA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6A032D">
        <w:rPr>
          <w:sz w:val="20"/>
          <w:szCs w:val="20"/>
        </w:rPr>
        <w:t>«Исчезнувшие навсегда». Эндемики России. «Новосёлы» России. Заповедные земли.</w:t>
      </w:r>
    </w:p>
    <w:p w:rsidR="004C627B" w:rsidRPr="006A032D" w:rsidRDefault="004C627B" w:rsidP="003710BA">
      <w:pPr>
        <w:pStyle w:val="a3"/>
        <w:numPr>
          <w:ilvl w:val="0"/>
          <w:numId w:val="25"/>
        </w:numPr>
        <w:spacing w:before="0" w:beforeAutospacing="0" w:after="0" w:afterAutospacing="0"/>
        <w:jc w:val="both"/>
        <w:rPr>
          <w:sz w:val="20"/>
          <w:szCs w:val="20"/>
        </w:rPr>
      </w:pPr>
      <w:r w:rsidRPr="006A032D">
        <w:rPr>
          <w:b/>
          <w:bCs/>
          <w:sz w:val="20"/>
          <w:szCs w:val="20"/>
        </w:rPr>
        <w:t>«Интересные ландшафты»</w:t>
      </w:r>
    </w:p>
    <w:p w:rsidR="004C627B" w:rsidRPr="006A032D" w:rsidRDefault="004C627B" w:rsidP="003710BA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6A032D">
        <w:rPr>
          <w:sz w:val="20"/>
          <w:szCs w:val="20"/>
        </w:rPr>
        <w:t>Проектная деятельность «Интересные места любимой природной зоны»</w:t>
      </w:r>
    </w:p>
    <w:p w:rsidR="004C627B" w:rsidRDefault="004C627B" w:rsidP="003710BA">
      <w:pPr>
        <w:pStyle w:val="a3"/>
        <w:spacing w:before="0" w:beforeAutospacing="0" w:after="0" w:afterAutospacing="0"/>
        <w:jc w:val="both"/>
        <w:rPr>
          <w:b/>
          <w:bCs/>
          <w:i/>
          <w:iCs/>
          <w:sz w:val="20"/>
          <w:szCs w:val="20"/>
          <w:u w:val="single"/>
        </w:rPr>
      </w:pPr>
      <w:r w:rsidRPr="006A032D">
        <w:rPr>
          <w:b/>
          <w:bCs/>
          <w:i/>
          <w:iCs/>
          <w:sz w:val="20"/>
          <w:szCs w:val="20"/>
          <w:u w:val="single"/>
        </w:rPr>
        <w:t xml:space="preserve">Раздел 4. </w:t>
      </w:r>
      <w:r w:rsidR="003710BA">
        <w:rPr>
          <w:b/>
          <w:bCs/>
          <w:i/>
          <w:iCs/>
          <w:sz w:val="20"/>
          <w:szCs w:val="20"/>
          <w:u w:val="single"/>
        </w:rPr>
        <w:t>Уникальные памятники природы России</w:t>
      </w:r>
      <w:r w:rsidRPr="006A032D">
        <w:rPr>
          <w:b/>
          <w:bCs/>
          <w:i/>
          <w:iCs/>
          <w:sz w:val="20"/>
          <w:szCs w:val="20"/>
          <w:u w:val="single"/>
        </w:rPr>
        <w:t>.</w:t>
      </w:r>
    </w:p>
    <w:p w:rsidR="003710BA" w:rsidRPr="003710BA" w:rsidRDefault="003710BA" w:rsidP="003710BA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>
        <w:rPr>
          <w:bCs/>
          <w:iCs/>
          <w:sz w:val="20"/>
          <w:szCs w:val="20"/>
        </w:rPr>
        <w:t xml:space="preserve">Остров Врангеля. </w:t>
      </w:r>
      <w:r w:rsidR="00DF704E">
        <w:rPr>
          <w:bCs/>
          <w:iCs/>
          <w:sz w:val="20"/>
          <w:szCs w:val="20"/>
        </w:rPr>
        <w:t xml:space="preserve"> Столбы выветривания Мань-Пупу-</w:t>
      </w:r>
      <w:proofErr w:type="spellStart"/>
      <w:r w:rsidR="00DF704E">
        <w:rPr>
          <w:bCs/>
          <w:iCs/>
          <w:sz w:val="20"/>
          <w:szCs w:val="20"/>
        </w:rPr>
        <w:t>Нер</w:t>
      </w:r>
      <w:proofErr w:type="spellEnd"/>
      <w:r w:rsidR="00DF704E">
        <w:rPr>
          <w:bCs/>
          <w:iCs/>
          <w:sz w:val="20"/>
          <w:szCs w:val="20"/>
        </w:rPr>
        <w:t xml:space="preserve">. Шиханы в Башкирии. Озеро Эльтон. Эльбрус. Кунгурская пещера.  Верблюд – гора. Золотые горы Алтая. Красноярский заповедник – Столбы.  Чарские пески – Забайкальский </w:t>
      </w:r>
      <w:r w:rsidR="00DF704E">
        <w:rPr>
          <w:bCs/>
          <w:iCs/>
          <w:sz w:val="20"/>
          <w:szCs w:val="20"/>
        </w:rPr>
        <w:lastRenderedPageBreak/>
        <w:t xml:space="preserve">край. Озеро Байкал. Каменные грибы – урочище </w:t>
      </w:r>
      <w:proofErr w:type="spellStart"/>
      <w:r w:rsidR="00DF704E">
        <w:rPr>
          <w:bCs/>
          <w:iCs/>
          <w:sz w:val="20"/>
          <w:szCs w:val="20"/>
        </w:rPr>
        <w:t>Аккурум</w:t>
      </w:r>
      <w:proofErr w:type="spellEnd"/>
      <w:r w:rsidR="00DF704E">
        <w:rPr>
          <w:bCs/>
          <w:iCs/>
          <w:sz w:val="20"/>
          <w:szCs w:val="20"/>
        </w:rPr>
        <w:t xml:space="preserve">. Ленские столбы. Полюс холода </w:t>
      </w:r>
      <w:proofErr w:type="gramStart"/>
      <w:r w:rsidR="00DF704E">
        <w:rPr>
          <w:bCs/>
          <w:iCs/>
          <w:sz w:val="20"/>
          <w:szCs w:val="20"/>
        </w:rPr>
        <w:t>–О</w:t>
      </w:r>
      <w:proofErr w:type="gramEnd"/>
      <w:r w:rsidR="00DF704E">
        <w:rPr>
          <w:bCs/>
          <w:iCs/>
          <w:sz w:val="20"/>
          <w:szCs w:val="20"/>
        </w:rPr>
        <w:t xml:space="preserve">ймякон. Плато </w:t>
      </w:r>
      <w:proofErr w:type="spellStart"/>
      <w:r w:rsidR="00DF704E">
        <w:rPr>
          <w:bCs/>
          <w:iCs/>
          <w:sz w:val="20"/>
          <w:szCs w:val="20"/>
        </w:rPr>
        <w:t>Путорано</w:t>
      </w:r>
      <w:proofErr w:type="spellEnd"/>
      <w:r w:rsidR="00DF704E">
        <w:rPr>
          <w:bCs/>
          <w:iCs/>
          <w:sz w:val="20"/>
          <w:szCs w:val="20"/>
        </w:rPr>
        <w:t>. Долина Гейзеров. Вулканы Камчатки.</w:t>
      </w:r>
      <w:r w:rsidR="009D0CB6">
        <w:rPr>
          <w:bCs/>
          <w:iCs/>
          <w:sz w:val="20"/>
          <w:szCs w:val="20"/>
        </w:rPr>
        <w:t xml:space="preserve">  Мыс Столбчатый – о. Кунашир. </w:t>
      </w:r>
    </w:p>
    <w:p w:rsidR="009D0CB6" w:rsidRDefault="009D0CB6" w:rsidP="009D0CB6">
      <w:pPr>
        <w:tabs>
          <w:tab w:val="left" w:pos="0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</w:p>
    <w:p w:rsidR="009D0CB6" w:rsidRPr="009D0CB6" w:rsidRDefault="009D0CB6" w:rsidP="009D0CB6">
      <w:pPr>
        <w:tabs>
          <w:tab w:val="left" w:pos="0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9D0CB6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Контроль и оценка планируемых результатов</w:t>
      </w:r>
    </w:p>
    <w:p w:rsidR="009D0CB6" w:rsidRPr="009D0CB6" w:rsidRDefault="009D0CB6" w:rsidP="009D0CB6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9D0CB6">
        <w:rPr>
          <w:rFonts w:ascii="Times New Roman" w:eastAsia="Times New Roman" w:hAnsi="Times New Roman" w:cs="Times New Roman"/>
          <w:bCs/>
          <w:iCs/>
          <w:sz w:val="20"/>
          <w:szCs w:val="20"/>
        </w:rPr>
        <w:t>Для оценки эффективности занятий можно использовать следующие показатели:</w:t>
      </w:r>
    </w:p>
    <w:p w:rsidR="009D0CB6" w:rsidRPr="009D0CB6" w:rsidRDefault="009D0CB6" w:rsidP="009D0CB6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9D0CB6">
        <w:rPr>
          <w:rFonts w:ascii="Times New Roman" w:eastAsia="Times New Roman" w:hAnsi="Times New Roman" w:cs="Times New Roman"/>
          <w:bCs/>
          <w:iCs/>
          <w:sz w:val="20"/>
          <w:szCs w:val="20"/>
        </w:rPr>
        <w:t>-  удовлетворенность учеников, посещающих занятия;</w:t>
      </w:r>
    </w:p>
    <w:p w:rsidR="009D0CB6" w:rsidRPr="009D0CB6" w:rsidRDefault="009D0CB6" w:rsidP="009D0CB6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9D0CB6">
        <w:rPr>
          <w:rFonts w:ascii="Times New Roman" w:eastAsia="Times New Roman" w:hAnsi="Times New Roman" w:cs="Times New Roman"/>
          <w:bCs/>
          <w:iCs/>
          <w:sz w:val="20"/>
          <w:szCs w:val="20"/>
        </w:rPr>
        <w:t>– степень помощи, которую оказывает учитель учащимся при выполнении заданий: чем помощь учителя меньше, тем выше самостоятельность учеников и, следовательно, выше развивающий эффект занятий;</w:t>
      </w:r>
    </w:p>
    <w:p w:rsidR="009D0CB6" w:rsidRPr="009D0CB6" w:rsidRDefault="009D0CB6" w:rsidP="009D0CB6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9D0CB6">
        <w:rPr>
          <w:rFonts w:ascii="Times New Roman" w:eastAsia="Times New Roman" w:hAnsi="Times New Roman" w:cs="Times New Roman"/>
          <w:bCs/>
          <w:iCs/>
          <w:sz w:val="20"/>
          <w:szCs w:val="20"/>
        </w:rPr>
        <w:t>–  поведение учащихся на занятиях: живость, активность, заинтересованность школьников обеспечивают положительные результаты занятий.</w:t>
      </w:r>
    </w:p>
    <w:p w:rsidR="009D0CB6" w:rsidRPr="009D0CB6" w:rsidRDefault="009D0CB6" w:rsidP="009D0CB6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9D0CB6">
        <w:rPr>
          <w:rFonts w:ascii="Times New Roman" w:eastAsia="Times New Roman" w:hAnsi="Times New Roman" w:cs="Times New Roman"/>
          <w:bCs/>
          <w:iCs/>
          <w:sz w:val="20"/>
          <w:szCs w:val="20"/>
        </w:rPr>
        <w:t>Способы выявления промежуточных и конечных результатов:</w:t>
      </w:r>
    </w:p>
    <w:p w:rsidR="009D0CB6" w:rsidRPr="009D0CB6" w:rsidRDefault="009D0CB6" w:rsidP="009D0CB6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9D0CB6">
        <w:rPr>
          <w:rFonts w:ascii="Times New Roman" w:eastAsia="Times New Roman" w:hAnsi="Times New Roman" w:cs="Times New Roman"/>
          <w:bCs/>
          <w:iCs/>
          <w:sz w:val="20"/>
          <w:szCs w:val="20"/>
        </w:rPr>
        <w:t>-  анкетирование;</w:t>
      </w:r>
    </w:p>
    <w:p w:rsidR="009D0CB6" w:rsidRPr="009D0CB6" w:rsidRDefault="009D0CB6" w:rsidP="009D0CB6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9D0CB6">
        <w:rPr>
          <w:rFonts w:ascii="Times New Roman" w:eastAsia="Times New Roman" w:hAnsi="Times New Roman" w:cs="Times New Roman"/>
          <w:bCs/>
          <w:iCs/>
          <w:sz w:val="20"/>
          <w:szCs w:val="20"/>
        </w:rPr>
        <w:t>-  выставки творческих работ,</w:t>
      </w:r>
    </w:p>
    <w:p w:rsidR="009D0CB6" w:rsidRPr="009D0CB6" w:rsidRDefault="009D0CB6" w:rsidP="009D0CB6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9D0CB6">
        <w:rPr>
          <w:rFonts w:ascii="Times New Roman" w:eastAsia="Times New Roman" w:hAnsi="Times New Roman" w:cs="Times New Roman"/>
          <w:bCs/>
          <w:iCs/>
          <w:sz w:val="20"/>
          <w:szCs w:val="20"/>
        </w:rPr>
        <w:t>- защита проектов;</w:t>
      </w:r>
    </w:p>
    <w:p w:rsidR="009D0CB6" w:rsidRPr="009D0CB6" w:rsidRDefault="009D0CB6" w:rsidP="009D0CB6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9D0CB6">
        <w:rPr>
          <w:rFonts w:ascii="Times New Roman" w:eastAsia="Times New Roman" w:hAnsi="Times New Roman" w:cs="Times New Roman"/>
          <w:bCs/>
          <w:iCs/>
          <w:sz w:val="20"/>
          <w:szCs w:val="20"/>
        </w:rPr>
        <w:t>- подготовка творческих работ.</w:t>
      </w:r>
    </w:p>
    <w:p w:rsidR="009D0CB6" w:rsidRPr="009D0CB6" w:rsidRDefault="009D0CB6" w:rsidP="009D0CB6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9D0CB6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Контроль и оценка результатов учащихся предусматривает выявление индивидуальной динамики качества усвоения программы ребёнком и не допускает сравнения его с другими детьми. </w:t>
      </w:r>
    </w:p>
    <w:p w:rsidR="009D0CB6" w:rsidRPr="009D0CB6" w:rsidRDefault="009D0CB6" w:rsidP="009D0CB6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9D0CB6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Критерии оценки знаний, умений и навыков</w:t>
      </w:r>
    </w:p>
    <w:p w:rsidR="009D0CB6" w:rsidRPr="009D0CB6" w:rsidRDefault="009D0CB6" w:rsidP="009D0CB6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9D0CB6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Низкий уровень:</w:t>
      </w:r>
      <w:r w:rsidRPr="009D0CB6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удовлетворительное владение теоретической информацией по темам курса, умение пользоваться литературой при подготовке сообщений, участие в организации выставок, элементарные представления об исследовательской деятельности, пассивное участие в семинарах.</w:t>
      </w:r>
    </w:p>
    <w:p w:rsidR="009D0CB6" w:rsidRPr="009D0CB6" w:rsidRDefault="009D0CB6" w:rsidP="009D0CB6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9D0CB6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Средний уровень:</w:t>
      </w:r>
      <w:r w:rsidRPr="009D0CB6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достаточно хорошее владение теоретической информацией по курсу, умение систематизировать и подбирать необходимую литературу, проводить исследования и опросы, иметь представление о учебно – исследовательской деятельности, участие в конкурсах, выставках, организации и проведении мероприятий.</w:t>
      </w:r>
    </w:p>
    <w:p w:rsidR="009D0CB6" w:rsidRPr="009D0CB6" w:rsidRDefault="009D0CB6" w:rsidP="009D0CB6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9D0CB6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Высокий уровень:</w:t>
      </w:r>
      <w:r w:rsidRPr="009D0CB6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свободное владение теоретической информацией по курсу, умение анализировать литературные источники и данные исследований и опросов, выявлять причины, подбирать методы исследования, проводить учебно – исследовательскую деятельность, активно принимать участие в мероприятиях, конкурсах, применять полученную информацию на практике. </w:t>
      </w:r>
    </w:p>
    <w:p w:rsidR="009D0CB6" w:rsidRPr="009D0CB6" w:rsidRDefault="00E558E5" w:rsidP="00E558E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D0CB6">
        <w:rPr>
          <w:rFonts w:ascii="Times New Roman" w:eastAsia="Times New Roman" w:hAnsi="Times New Roman" w:cs="Times New Roman"/>
          <w:b/>
          <w:bCs/>
          <w:sz w:val="20"/>
          <w:szCs w:val="20"/>
        </w:rPr>
        <w:t>Материально-технического обеспечения образовательного процесса</w:t>
      </w:r>
    </w:p>
    <w:p w:rsidR="009D0CB6" w:rsidRPr="009D0CB6" w:rsidRDefault="009D0CB6" w:rsidP="009D0C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D0CB6">
        <w:rPr>
          <w:rFonts w:ascii="Times New Roman" w:eastAsia="Times New Roman" w:hAnsi="Times New Roman" w:cs="Times New Roman"/>
          <w:bCs/>
          <w:sz w:val="20"/>
          <w:szCs w:val="20"/>
        </w:rPr>
        <w:t>Средства обучения</w:t>
      </w:r>
    </w:p>
    <w:p w:rsidR="009D0CB6" w:rsidRPr="009D0CB6" w:rsidRDefault="009D0CB6" w:rsidP="009D0CB6">
      <w:pPr>
        <w:numPr>
          <w:ilvl w:val="0"/>
          <w:numId w:val="45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D0CB6">
        <w:rPr>
          <w:rFonts w:ascii="Times New Roman" w:eastAsia="Times New Roman" w:hAnsi="Times New Roman" w:cs="Times New Roman"/>
          <w:bCs/>
          <w:sz w:val="20"/>
          <w:szCs w:val="20"/>
        </w:rPr>
        <w:t>Портреты выдающихся географов</w:t>
      </w:r>
    </w:p>
    <w:p w:rsidR="009D0CB6" w:rsidRPr="009D0CB6" w:rsidRDefault="009D0CB6" w:rsidP="009D0CB6">
      <w:pPr>
        <w:numPr>
          <w:ilvl w:val="0"/>
          <w:numId w:val="45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D0CB6">
        <w:rPr>
          <w:rFonts w:ascii="Times New Roman" w:eastAsia="Times New Roman" w:hAnsi="Times New Roman" w:cs="Times New Roman"/>
          <w:bCs/>
          <w:sz w:val="20"/>
          <w:szCs w:val="20"/>
        </w:rPr>
        <w:t xml:space="preserve">Глобус физический </w:t>
      </w:r>
    </w:p>
    <w:p w:rsidR="009D0CB6" w:rsidRPr="009D0CB6" w:rsidRDefault="009D0CB6" w:rsidP="009D0C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D0CB6">
        <w:rPr>
          <w:rFonts w:ascii="Times New Roman" w:eastAsia="Times New Roman" w:hAnsi="Times New Roman" w:cs="Times New Roman"/>
          <w:bCs/>
          <w:sz w:val="20"/>
          <w:szCs w:val="20"/>
        </w:rPr>
        <w:t>Карты</w:t>
      </w:r>
    </w:p>
    <w:p w:rsidR="009D0CB6" w:rsidRPr="009D0CB6" w:rsidRDefault="00E558E5" w:rsidP="009D0CB6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Физическая </w:t>
      </w:r>
      <w:r w:rsidR="009D0CB6" w:rsidRPr="009D0CB6">
        <w:rPr>
          <w:rFonts w:ascii="Times New Roman" w:eastAsia="Times New Roman" w:hAnsi="Times New Roman" w:cs="Times New Roman"/>
          <w:bCs/>
          <w:sz w:val="20"/>
          <w:szCs w:val="20"/>
        </w:rPr>
        <w:t xml:space="preserve"> карта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России</w:t>
      </w:r>
    </w:p>
    <w:p w:rsidR="009D0CB6" w:rsidRPr="009D0CB6" w:rsidRDefault="009D0CB6" w:rsidP="009D0CB6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D0CB6">
        <w:rPr>
          <w:rFonts w:ascii="Times New Roman" w:eastAsia="Times New Roman" w:hAnsi="Times New Roman" w:cs="Times New Roman"/>
          <w:bCs/>
          <w:sz w:val="20"/>
          <w:szCs w:val="20"/>
        </w:rPr>
        <w:t>Административная карта России</w:t>
      </w:r>
    </w:p>
    <w:p w:rsidR="009D0CB6" w:rsidRPr="009D0CB6" w:rsidRDefault="00E558E5" w:rsidP="009D0CB6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Cs/>
          <w:sz w:val="20"/>
          <w:szCs w:val="20"/>
        </w:rPr>
        <w:t>Изические</w:t>
      </w:r>
      <w:proofErr w:type="spellEnd"/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карты регионов</w:t>
      </w:r>
    </w:p>
    <w:p w:rsidR="009D0CB6" w:rsidRPr="009D0CB6" w:rsidRDefault="009D0CB6" w:rsidP="009D0C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D0CB6">
        <w:rPr>
          <w:rFonts w:ascii="Times New Roman" w:eastAsia="Times New Roman" w:hAnsi="Times New Roman" w:cs="Times New Roman"/>
          <w:bCs/>
          <w:sz w:val="20"/>
          <w:szCs w:val="20"/>
        </w:rPr>
        <w:t>Таблицы демонстрационные</w:t>
      </w:r>
    </w:p>
    <w:p w:rsidR="009D0CB6" w:rsidRPr="009D0CB6" w:rsidRDefault="009D0CB6" w:rsidP="009D0CB6">
      <w:pPr>
        <w:numPr>
          <w:ilvl w:val="0"/>
          <w:numId w:val="47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D0CB6">
        <w:rPr>
          <w:rFonts w:ascii="Times New Roman" w:eastAsia="Times New Roman" w:hAnsi="Times New Roman" w:cs="Times New Roman"/>
          <w:bCs/>
          <w:sz w:val="20"/>
          <w:szCs w:val="20"/>
        </w:rPr>
        <w:t xml:space="preserve">Комплект таблиц </w:t>
      </w:r>
    </w:p>
    <w:p w:rsidR="009D0CB6" w:rsidRPr="009D0CB6" w:rsidRDefault="009D0CB6" w:rsidP="009D0CB6">
      <w:pPr>
        <w:numPr>
          <w:ilvl w:val="0"/>
          <w:numId w:val="47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D0CB6">
        <w:rPr>
          <w:rFonts w:ascii="Times New Roman" w:eastAsia="Times New Roman" w:hAnsi="Times New Roman" w:cs="Times New Roman"/>
          <w:bCs/>
          <w:sz w:val="20"/>
          <w:szCs w:val="20"/>
        </w:rPr>
        <w:t>Набор картин</w:t>
      </w:r>
    </w:p>
    <w:p w:rsidR="00D365AB" w:rsidRPr="00365F6E" w:rsidRDefault="00D365AB" w:rsidP="00701CF6">
      <w:pPr>
        <w:pStyle w:val="Default"/>
        <w:rPr>
          <w:b/>
          <w:bCs/>
          <w:sz w:val="28"/>
          <w:szCs w:val="28"/>
        </w:rPr>
      </w:pPr>
    </w:p>
    <w:p w:rsidR="00BF4B54" w:rsidRDefault="00BF4B54" w:rsidP="00F66E5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58E5" w:rsidRDefault="00E558E5" w:rsidP="00F66E5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58E5" w:rsidRDefault="00E558E5" w:rsidP="00F66E5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58E5" w:rsidRDefault="00E558E5" w:rsidP="00F66E5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58E5" w:rsidRDefault="00E558E5" w:rsidP="00F66E5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58E5" w:rsidRDefault="00E558E5" w:rsidP="00F66E5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58E5" w:rsidRDefault="00E558E5" w:rsidP="00F66E5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58E5" w:rsidRDefault="00E558E5" w:rsidP="00F66E5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58E5" w:rsidRDefault="00E558E5" w:rsidP="00F66E5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58E5" w:rsidRDefault="00E558E5" w:rsidP="00F66E5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58E5" w:rsidRDefault="00E558E5" w:rsidP="00F66E5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58E5" w:rsidRDefault="00E558E5" w:rsidP="00F66E58">
      <w:pPr>
        <w:jc w:val="center"/>
        <w:rPr>
          <w:rFonts w:ascii="Times New Roman" w:hAnsi="Times New Roman" w:cs="Times New Roman"/>
          <w:b/>
          <w:sz w:val="20"/>
          <w:szCs w:val="20"/>
        </w:rPr>
        <w:sectPr w:rsidR="00E558E5" w:rsidSect="00437C2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66E58" w:rsidRPr="00E558E5" w:rsidRDefault="00E558E5" w:rsidP="00F66E5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558E5">
        <w:rPr>
          <w:rFonts w:ascii="Times New Roman" w:hAnsi="Times New Roman" w:cs="Times New Roman"/>
          <w:b/>
          <w:sz w:val="20"/>
          <w:szCs w:val="20"/>
        </w:rPr>
        <w:lastRenderedPageBreak/>
        <w:t>Календарно - т</w:t>
      </w:r>
      <w:r w:rsidR="00F66E58" w:rsidRPr="00E558E5">
        <w:rPr>
          <w:rFonts w:ascii="Times New Roman" w:hAnsi="Times New Roman" w:cs="Times New Roman"/>
          <w:b/>
          <w:sz w:val="20"/>
          <w:szCs w:val="20"/>
        </w:rPr>
        <w:t>ематическое планирование</w:t>
      </w:r>
    </w:p>
    <w:tbl>
      <w:tblPr>
        <w:tblStyle w:val="a4"/>
        <w:tblW w:w="15759" w:type="dxa"/>
        <w:tblLayout w:type="fixed"/>
        <w:tblLook w:val="04A0" w:firstRow="1" w:lastRow="0" w:firstColumn="1" w:lastColumn="0" w:noHBand="0" w:noVBand="1"/>
      </w:tblPr>
      <w:tblGrid>
        <w:gridCol w:w="674"/>
        <w:gridCol w:w="3544"/>
        <w:gridCol w:w="709"/>
        <w:gridCol w:w="2977"/>
        <w:gridCol w:w="2835"/>
        <w:gridCol w:w="2093"/>
        <w:gridCol w:w="18"/>
        <w:gridCol w:w="16"/>
        <w:gridCol w:w="1669"/>
        <w:gridCol w:w="32"/>
        <w:gridCol w:w="6"/>
        <w:gridCol w:w="536"/>
        <w:gridCol w:w="31"/>
        <w:gridCol w:w="14"/>
        <w:gridCol w:w="553"/>
        <w:gridCol w:w="31"/>
        <w:gridCol w:w="21"/>
      </w:tblGrid>
      <w:tr w:rsidR="00FA1112" w:rsidRPr="00E558E5" w:rsidTr="00873524">
        <w:trPr>
          <w:gridAfter w:val="1"/>
          <w:wAfter w:w="21" w:type="dxa"/>
          <w:trHeight w:val="536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1112" w:rsidRPr="00E558E5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FA1112" w:rsidRPr="00E558E5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FA1112" w:rsidRPr="00E558E5" w:rsidRDefault="00FA11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/ тем уроков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FA1112" w:rsidRPr="00E558E5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 xml:space="preserve">Кол – </w:t>
            </w:r>
            <w:proofErr w:type="gramStart"/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proofErr w:type="gramEnd"/>
            <w:r w:rsidRPr="00E558E5">
              <w:rPr>
                <w:rFonts w:ascii="Times New Roman" w:hAnsi="Times New Roman" w:cs="Times New Roman"/>
                <w:sz w:val="20"/>
                <w:szCs w:val="20"/>
              </w:rPr>
              <w:t xml:space="preserve"> часов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112" w:rsidRPr="00E558E5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деятельности</w:t>
            </w:r>
          </w:p>
        </w:tc>
        <w:tc>
          <w:tcPr>
            <w:tcW w:w="666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112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</w:t>
            </w: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112" w:rsidRPr="00E558E5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FA1112" w:rsidRPr="00E558E5" w:rsidTr="00873524">
        <w:trPr>
          <w:gridAfter w:val="2"/>
          <w:wAfter w:w="52" w:type="dxa"/>
          <w:trHeight w:val="230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112" w:rsidRPr="00E558E5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A1112" w:rsidRPr="00E558E5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A1112" w:rsidRPr="00E558E5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112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112" w:rsidRDefault="00FA1112" w:rsidP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112" w:rsidRDefault="00FA1112" w:rsidP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7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112" w:rsidRDefault="00FA1112" w:rsidP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</w:p>
        </w:tc>
        <w:tc>
          <w:tcPr>
            <w:tcW w:w="117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2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112" w:rsidRPr="00E558E5" w:rsidTr="00873524">
        <w:trPr>
          <w:gridAfter w:val="2"/>
          <w:wAfter w:w="52" w:type="dxa"/>
          <w:trHeight w:val="375"/>
        </w:trPr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2" w:rsidRPr="00E558E5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1112" w:rsidRPr="00E558E5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1112" w:rsidRPr="00E558E5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2" w:rsidRPr="00E558E5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2" w:rsidRDefault="00FA1112" w:rsidP="00E558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2" w:rsidRDefault="00FA1112" w:rsidP="00E558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2" w:rsidRDefault="00FA1112" w:rsidP="00E558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2" w:rsidRDefault="00FA1112" w:rsidP="00E55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2" w:rsidRDefault="00FA1112" w:rsidP="00E55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FA1112" w:rsidRPr="00E558E5" w:rsidTr="00873524">
        <w:trPr>
          <w:gridAfter w:val="1"/>
          <w:wAfter w:w="21" w:type="dxa"/>
          <w:trHeight w:val="255"/>
        </w:trPr>
        <w:tc>
          <w:tcPr>
            <w:tcW w:w="12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2" w:rsidRPr="00E558E5" w:rsidRDefault="00FA1112" w:rsidP="00730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Введение (</w:t>
            </w:r>
            <w:r w:rsidRPr="00E558E5">
              <w:rPr>
                <w:rFonts w:ascii="Times New Roman" w:hAnsi="Times New Roman" w:cs="Times New Roman"/>
                <w:b/>
                <w:sz w:val="20"/>
                <w:szCs w:val="20"/>
              </w:rPr>
              <w:t>1 час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8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2" w:rsidRPr="00E558E5" w:rsidRDefault="00FA1112" w:rsidP="00FA11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A1112" w:rsidRPr="00E558E5" w:rsidTr="00873524">
        <w:trPr>
          <w:gridAfter w:val="2"/>
          <w:wAfter w:w="52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112" w:rsidRPr="00E558E5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112" w:rsidRPr="00E558E5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Границы России. Взгляд сквозь века. Знакомство с ТБ, с планом работы. Как изменялась граница России со временем.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112" w:rsidRPr="00E558E5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2" w:rsidRPr="00E558E5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1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Географическое положение России.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2" w:rsidRPr="00FA1112" w:rsidRDefault="005C0B98" w:rsidP="00FA11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Знать </w:t>
            </w:r>
            <w:r w:rsidR="00FA1112" w:rsidRPr="00FA111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специфику географического положения России;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2" w:rsidRPr="00E558E5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2" w:rsidRPr="00E558E5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2" w:rsidRPr="00E558E5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2" w:rsidRPr="00E558E5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112" w:rsidRPr="00E558E5" w:rsidTr="00873524">
        <w:trPr>
          <w:gridAfter w:val="1"/>
          <w:wAfter w:w="21" w:type="dxa"/>
          <w:trHeight w:val="255"/>
        </w:trPr>
        <w:tc>
          <w:tcPr>
            <w:tcW w:w="12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2" w:rsidRPr="00E558E5" w:rsidRDefault="00FA1112" w:rsidP="00AD7E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b/>
                <w:sz w:val="20"/>
                <w:szCs w:val="20"/>
              </w:rPr>
              <w:t>Географи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ческое положение России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 </w:t>
            </w:r>
            <w:proofErr w:type="gramEnd"/>
            <w:r w:rsidRPr="00E558E5">
              <w:rPr>
                <w:rFonts w:ascii="Times New Roman" w:hAnsi="Times New Roman" w:cs="Times New Roman"/>
                <w:b/>
                <w:sz w:val="20"/>
                <w:szCs w:val="20"/>
              </w:rPr>
              <w:t>6 часов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8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2" w:rsidRPr="00E558E5" w:rsidRDefault="00FA1112" w:rsidP="00FA11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0B98" w:rsidRPr="00E558E5" w:rsidTr="00873524">
        <w:trPr>
          <w:gridAfter w:val="1"/>
          <w:wAfter w:w="21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0B98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Крайняя северная точка России. Природа на мысе Флигели и на мысе Челюскин.</w:t>
            </w:r>
          </w:p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24" w:rsidRDefault="00873524" w:rsidP="00FA11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73524" w:rsidRDefault="00873524" w:rsidP="00FA11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73524" w:rsidRDefault="00873524" w:rsidP="00FA11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73524" w:rsidRDefault="00873524" w:rsidP="00FA11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73524" w:rsidRDefault="00873524" w:rsidP="00FA11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0B98" w:rsidRPr="00873524" w:rsidRDefault="005C0B98" w:rsidP="00FA11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524">
              <w:rPr>
                <w:rFonts w:ascii="Times New Roman" w:eastAsia="Times New Roman" w:hAnsi="Times New Roman" w:cs="Times New Roman"/>
                <w:sz w:val="20"/>
                <w:szCs w:val="20"/>
              </w:rPr>
              <w:t>Территория России. Крайние точки. Государственная граница. Страны-соседи. Географическое положение и природа России. Природные условия и ресурсы.  Приспособление человека к природным условиям. Часовые пояса и зоны. Карта часовых поясов России. Декретное и летнее время.</w:t>
            </w:r>
          </w:p>
          <w:p w:rsidR="005C0B98" w:rsidRPr="00873524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24" w:rsidRDefault="00873524" w:rsidP="00FA11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73524" w:rsidRDefault="00873524" w:rsidP="00FA11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73524" w:rsidRDefault="00873524" w:rsidP="00FA11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73524" w:rsidRDefault="00873524" w:rsidP="00FA11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73524" w:rsidRDefault="00873524" w:rsidP="00FA11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73524" w:rsidRDefault="00873524" w:rsidP="00FA11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73524" w:rsidRDefault="00873524" w:rsidP="00FA11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73524" w:rsidRDefault="00873524" w:rsidP="00FA11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73524" w:rsidRDefault="00873524" w:rsidP="00FA11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0B98" w:rsidRPr="00FA1112" w:rsidRDefault="005C0B98" w:rsidP="00FA11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1112"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 приспособления человека к природным условиям;</w:t>
            </w:r>
          </w:p>
          <w:p w:rsidR="005C0B98" w:rsidRPr="00FA1112" w:rsidRDefault="005C0B98" w:rsidP="00FA11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A111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особенности проведения государственной границы России;</w:t>
            </w:r>
          </w:p>
          <w:p w:rsidR="005C0B98" w:rsidRPr="00FA1112" w:rsidRDefault="005C0B98" w:rsidP="00FA11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A111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специфику исчисления времени на территории России.</w:t>
            </w:r>
          </w:p>
          <w:p w:rsidR="005C0B98" w:rsidRPr="00E558E5" w:rsidRDefault="005C0B98" w:rsidP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B98" w:rsidRPr="00FA1112" w:rsidRDefault="005C0B98" w:rsidP="00FA1112">
            <w:pPr>
              <w:widowControl w:val="0"/>
              <w:autoSpaceDE w:val="0"/>
              <w:autoSpaceDN w:val="0"/>
              <w:adjustRightInd w:val="0"/>
              <w:ind w:left="3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1112">
              <w:rPr>
                <w:rFonts w:ascii="Times New Roman" w:eastAsia="Times New Roman" w:hAnsi="Times New Roman" w:cs="Times New Roman"/>
                <w:sz w:val="16"/>
                <w:szCs w:val="16"/>
              </w:rPr>
              <w:t>ставить учебную задачу под руководством  учителя,</w:t>
            </w:r>
            <w:r w:rsidRPr="005C0B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FA1112">
              <w:rPr>
                <w:rFonts w:ascii="Times New Roman" w:eastAsia="Times New Roman" w:hAnsi="Times New Roman" w:cs="Times New Roman"/>
                <w:sz w:val="16"/>
                <w:szCs w:val="16"/>
              </w:rPr>
              <w:t>планировать свою деятельность под руководством учителя,</w:t>
            </w:r>
            <w:r w:rsidRPr="005C0B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FA111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оценивать работу </w:t>
            </w:r>
            <w:r w:rsidRPr="005C0B98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r w:rsidRPr="00FA1112">
              <w:rPr>
                <w:rFonts w:ascii="Times New Roman" w:eastAsia="Times New Roman" w:hAnsi="Times New Roman" w:cs="Times New Roman"/>
                <w:sz w:val="16"/>
                <w:szCs w:val="16"/>
              </w:rPr>
              <w:t>дноклассников,</w:t>
            </w:r>
          </w:p>
          <w:p w:rsidR="005C0B98" w:rsidRPr="00FA1112" w:rsidRDefault="005C0B98" w:rsidP="00FA1112">
            <w:pPr>
              <w:widowControl w:val="0"/>
              <w:autoSpaceDE w:val="0"/>
              <w:autoSpaceDN w:val="0"/>
              <w:adjustRightInd w:val="0"/>
              <w:ind w:left="3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111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выявлять причинно-следственные связи, </w:t>
            </w:r>
          </w:p>
          <w:p w:rsidR="005C0B98" w:rsidRPr="00FA1112" w:rsidRDefault="005C0B98" w:rsidP="00FA1112">
            <w:pPr>
              <w:widowControl w:val="0"/>
              <w:autoSpaceDE w:val="0"/>
              <w:autoSpaceDN w:val="0"/>
              <w:adjustRightInd w:val="0"/>
              <w:ind w:left="3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1112">
              <w:rPr>
                <w:rFonts w:ascii="Times New Roman" w:eastAsia="Times New Roman" w:hAnsi="Times New Roman" w:cs="Times New Roman"/>
                <w:sz w:val="16"/>
                <w:szCs w:val="16"/>
              </w:rPr>
              <w:t>определять критерии для сравнения фактов, явлений,</w:t>
            </w:r>
          </w:p>
          <w:p w:rsidR="005C0B98" w:rsidRPr="00FA1112" w:rsidRDefault="005C0B98" w:rsidP="00FA1112">
            <w:pPr>
              <w:widowControl w:val="0"/>
              <w:autoSpaceDE w:val="0"/>
              <w:autoSpaceDN w:val="0"/>
              <w:adjustRightInd w:val="0"/>
              <w:ind w:left="3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1112">
              <w:rPr>
                <w:rFonts w:ascii="Times New Roman" w:eastAsia="Times New Roman" w:hAnsi="Times New Roman" w:cs="Times New Roman"/>
                <w:sz w:val="16"/>
                <w:szCs w:val="16"/>
              </w:rPr>
              <w:t>анализировать связи, соподчинения и зависимости компонентов,</w:t>
            </w:r>
            <w:r w:rsidRPr="005C0B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FA1112">
              <w:rPr>
                <w:rFonts w:ascii="Times New Roman" w:eastAsia="Times New Roman" w:hAnsi="Times New Roman" w:cs="Times New Roman"/>
                <w:sz w:val="16"/>
                <w:szCs w:val="16"/>
              </w:rPr>
              <w:t>работать с текстом: составлять логические цепочки, таблицы, схемы,</w:t>
            </w:r>
          </w:p>
          <w:p w:rsidR="005C0B98" w:rsidRPr="00FA1112" w:rsidRDefault="005C0B98" w:rsidP="00FA1112">
            <w:pPr>
              <w:widowControl w:val="0"/>
              <w:autoSpaceDE w:val="0"/>
              <w:autoSpaceDN w:val="0"/>
              <w:adjustRightInd w:val="0"/>
              <w:ind w:left="3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1112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создавать объяснительные тексты</w:t>
            </w:r>
            <w:r w:rsidRPr="005C0B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FA111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выслушивать и объективно оценивать </w:t>
            </w:r>
            <w:proofErr w:type="gramStart"/>
            <w:r w:rsidRPr="00FA1112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другого</w:t>
            </w:r>
            <w:proofErr w:type="gramEnd"/>
            <w:r w:rsidRPr="00FA1112"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</w:p>
          <w:p w:rsidR="005C0B98" w:rsidRPr="005C0B98" w:rsidRDefault="005C0B98" w:rsidP="00FA1112">
            <w:pPr>
              <w:widowControl w:val="0"/>
              <w:autoSpaceDE w:val="0"/>
              <w:autoSpaceDN w:val="0"/>
              <w:adjustRightInd w:val="0"/>
              <w:ind w:left="3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1112">
              <w:rPr>
                <w:rFonts w:ascii="Times New Roman" w:eastAsia="Times New Roman" w:hAnsi="Times New Roman" w:cs="Times New Roman"/>
                <w:sz w:val="16"/>
                <w:szCs w:val="16"/>
              </w:rPr>
              <w:t>уметь вести диалог, вырабатывая общее решение.</w:t>
            </w:r>
          </w:p>
        </w:tc>
        <w:tc>
          <w:tcPr>
            <w:tcW w:w="17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B98" w:rsidRPr="005C0B98" w:rsidRDefault="005C0B98" w:rsidP="005C0B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0B98">
              <w:rPr>
                <w:rFonts w:ascii="Times New Roman" w:hAnsi="Times New Roman" w:cs="Times New Roman"/>
                <w:sz w:val="16"/>
                <w:szCs w:val="16"/>
              </w:rPr>
              <w:t xml:space="preserve">воспитание российской гражданской идентичности: патриотизма, уважения к отечеству, прошлому и настоящему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России и человечества;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0B98" w:rsidRPr="00E558E5" w:rsidTr="00873524">
        <w:trPr>
          <w:gridAfter w:val="1"/>
          <w:wAfter w:w="21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0B98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 xml:space="preserve">Крайняя южная  точка России. Физико -  географические условия горы  </w:t>
            </w:r>
            <w:proofErr w:type="spellStart"/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Базардюзю</w:t>
            </w:r>
            <w:proofErr w:type="spellEnd"/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0B98" w:rsidRPr="00E558E5" w:rsidTr="00873524">
        <w:trPr>
          <w:gridAfter w:val="1"/>
          <w:wAfter w:w="21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0B98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 xml:space="preserve">Крайняя западная точка России. Физико - географические условия на Балтийской песчаной косе </w:t>
            </w:r>
            <w:proofErr w:type="spellStart"/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Гданьского</w:t>
            </w:r>
            <w:proofErr w:type="spellEnd"/>
            <w:r w:rsidRPr="00E558E5">
              <w:rPr>
                <w:rFonts w:ascii="Times New Roman" w:hAnsi="Times New Roman" w:cs="Times New Roman"/>
                <w:sz w:val="20"/>
                <w:szCs w:val="20"/>
              </w:rPr>
              <w:t xml:space="preserve"> залива Балтийского моря.</w:t>
            </w:r>
          </w:p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0B98" w:rsidRPr="00E558E5" w:rsidTr="00873524">
        <w:trPr>
          <w:gridAfter w:val="1"/>
          <w:wAfter w:w="21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0B98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 xml:space="preserve">Крайняя восточная точка России. Природа мыса Дежнёва и острова </w:t>
            </w:r>
            <w:proofErr w:type="spellStart"/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Ратманова</w:t>
            </w:r>
            <w:proofErr w:type="spellEnd"/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0B98" w:rsidRPr="00E558E5" w:rsidTr="00873524">
        <w:trPr>
          <w:gridAfter w:val="1"/>
          <w:wAfter w:w="21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0B98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Часовые пояса России. Решение задач по определению часового времени в разных точках России.</w:t>
            </w:r>
          </w:p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0B98" w:rsidRPr="00E558E5" w:rsidTr="00873524">
        <w:trPr>
          <w:gridAfter w:val="1"/>
          <w:wAfter w:w="21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Россия на карте мира. Преимущества и недостатки физико - географического положения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98" w:rsidRPr="00E558E5" w:rsidRDefault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7E9A" w:rsidRPr="00E558E5" w:rsidTr="00873524">
        <w:trPr>
          <w:gridAfter w:val="1"/>
          <w:wAfter w:w="21" w:type="dxa"/>
          <w:trHeight w:val="255"/>
        </w:trPr>
        <w:tc>
          <w:tcPr>
            <w:tcW w:w="157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9A" w:rsidRPr="00E558E5" w:rsidRDefault="00AD7E9A" w:rsidP="00AD7E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Природа России (</w:t>
            </w:r>
            <w:r w:rsidRPr="00E558E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E558E5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873524" w:rsidRPr="00E558E5" w:rsidTr="00873524">
        <w:trPr>
          <w:gridAfter w:val="1"/>
          <w:wAfter w:w="21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E558E5" w:rsidRDefault="00873524" w:rsidP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Догеологический</w:t>
            </w:r>
            <w:proofErr w:type="spellEnd"/>
            <w:r w:rsidRPr="00E558E5">
              <w:rPr>
                <w:rFonts w:ascii="Times New Roman" w:hAnsi="Times New Roman" w:cs="Times New Roman"/>
                <w:sz w:val="20"/>
                <w:szCs w:val="20"/>
              </w:rPr>
              <w:t xml:space="preserve"> этап развития планеты.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Гипотезы возникновения Земли как планеты.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24" w:rsidRPr="003B2302" w:rsidRDefault="00873524" w:rsidP="003B23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t xml:space="preserve">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</w:t>
            </w:r>
            <w:r w:rsidRPr="003B230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изменяющемся мире и адекватной ориентации в нем;</w:t>
            </w:r>
          </w:p>
          <w:p w:rsidR="00873524" w:rsidRPr="003B2302" w:rsidRDefault="00873524" w:rsidP="003B23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-овладение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      </w:r>
          </w:p>
          <w:p w:rsidR="00873524" w:rsidRPr="003B2302" w:rsidRDefault="00873524" w:rsidP="003B23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-овладение основами картографической грамотности и использования географической карты как одного из языков международного общения;</w:t>
            </w:r>
          </w:p>
          <w:p w:rsidR="00873524" w:rsidRPr="003B2302" w:rsidRDefault="00873524" w:rsidP="003B2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24" w:rsidRPr="003B2302" w:rsidRDefault="00873524" w:rsidP="003B23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умение самостоятельно определять цели своего обучения, ставить и формулировать для себя новые задачи в учебе и познавательной </w:t>
            </w:r>
            <w:r w:rsidRPr="003B230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деятельности;</w:t>
            </w:r>
          </w:p>
          <w:p w:rsidR="00873524" w:rsidRPr="003B2302" w:rsidRDefault="00873524" w:rsidP="003B23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873524" w:rsidRPr="003B2302" w:rsidRDefault="00873524" w:rsidP="003B23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- умение оценивать правильность выполнения учебной задачи, собственные возможности ее решения;</w:t>
            </w:r>
          </w:p>
          <w:p w:rsidR="00873524" w:rsidRPr="003B2302" w:rsidRDefault="00873524" w:rsidP="003B23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873524" w:rsidRPr="003B2302" w:rsidRDefault="0087352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24" w:rsidRPr="005C0B98" w:rsidRDefault="008735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воспитание российской гражданской идентичности: патриотизма, уважения к </w:t>
            </w:r>
            <w:r w:rsidRPr="003B230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отечеству, прошлому и настоящему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воспитания чувства ответственности и долга перед Родиной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24" w:rsidRPr="00E558E5" w:rsidTr="00873524">
        <w:trPr>
          <w:gridAfter w:val="1"/>
          <w:wAfter w:w="21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E558E5" w:rsidRDefault="00873524" w:rsidP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 xml:space="preserve">Россия  - страна великих равнин.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 xml:space="preserve">Восточно - Европейская равнина. Самая плоская и низкая - Западно - Сибирская </w:t>
            </w:r>
            <w:r w:rsidRPr="00E558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низменность.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24" w:rsidRPr="00E558E5" w:rsidTr="00873524">
        <w:trPr>
          <w:gridAfter w:val="1"/>
          <w:wAfter w:w="21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E558E5" w:rsidRDefault="00873524" w:rsidP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 xml:space="preserve">Горное обрамление России.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Кавказ. Урал. Горы юга Сибири  и Дальнего Востока.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24" w:rsidRPr="00E558E5" w:rsidTr="00873524">
        <w:trPr>
          <w:gridAfter w:val="1"/>
          <w:wAfter w:w="21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E558E5" w:rsidRDefault="00873524" w:rsidP="003B23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 xml:space="preserve">Разнообразные климаты России.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E558E5" w:rsidRDefault="00873524" w:rsidP="005C0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 w:rsidP="003B23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Ледяное дыхание Арктики. Муссоны Дальнего Востока.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 w:rsidP="005C0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 w:rsidP="005C0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 w:rsidP="005C0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24" w:rsidRPr="00E558E5" w:rsidTr="00873524">
        <w:trPr>
          <w:gridAfter w:val="1"/>
          <w:wAfter w:w="21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E558E5" w:rsidRDefault="00873524" w:rsidP="003B23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 xml:space="preserve">Полюсы холода, жары, ветреной и дождливой погоды.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E558E5" w:rsidRDefault="00873524" w:rsidP="005C0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 w:rsidP="003B23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Климат гор. Самые дождливые и самые засушливые районы. Штили и ураганы в России.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 w:rsidP="005C0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 w:rsidP="005C0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 w:rsidP="005C0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24" w:rsidRPr="00E558E5" w:rsidTr="00873524">
        <w:trPr>
          <w:gridAfter w:val="1"/>
          <w:wAfter w:w="21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E558E5" w:rsidRDefault="00873524" w:rsidP="005C0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Откуда и куда текут реки в России. Реки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E558E5" w:rsidRDefault="00873524" w:rsidP="005C0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 w:rsidP="005C0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 w:rsidP="005C0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 w:rsidP="005C0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 w:rsidP="005C0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24" w:rsidRPr="00E558E5" w:rsidTr="00873524">
        <w:trPr>
          <w:gridAfter w:val="1"/>
          <w:wAfter w:w="21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E558E5" w:rsidRDefault="00873524" w:rsidP="005C0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Внутренние воды России в фольклоре.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E558E5" w:rsidRDefault="00873524" w:rsidP="005C0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 w:rsidP="005C0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 w:rsidP="005C0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 w:rsidP="005C0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 w:rsidP="005C0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24" w:rsidRPr="00E558E5" w:rsidTr="00873524">
        <w:trPr>
          <w:gridAfter w:val="1"/>
          <w:wAfter w:w="21" w:type="dxa"/>
          <w:trHeight w:val="63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E558E5" w:rsidRDefault="00873524" w:rsidP="005C0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 xml:space="preserve">Озёра и водохранилища России.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E558E5" w:rsidRDefault="00873524" w:rsidP="005C0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 w:rsidP="005C0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Интересные и знаменитые озёра России. Для чего строят водохранилища.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 w:rsidP="005C0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 w:rsidP="005C0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5C0B98" w:rsidRDefault="00873524" w:rsidP="005C0B9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5C0B98" w:rsidRDefault="0087352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24" w:rsidRPr="00E558E5" w:rsidTr="00873524">
        <w:trPr>
          <w:gridAfter w:val="1"/>
          <w:wAfter w:w="21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E558E5" w:rsidRDefault="00873524" w:rsidP="005C0B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 xml:space="preserve">Болота и подземные воды.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 xml:space="preserve">Распространение болот. Торф и 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спользование. "Подземные архитекторы". Горячие источники. Лечебные воды.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24" w:rsidRPr="003B2302" w:rsidRDefault="00873524" w:rsidP="003B23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- овладение основными навыками нахождения, использования и презентации географической информации;</w:t>
            </w:r>
          </w:p>
          <w:p w:rsidR="00873524" w:rsidRPr="003B2302" w:rsidRDefault="00873524" w:rsidP="003B23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- 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      </w:r>
          </w:p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5C0B98" w:rsidRDefault="0087352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5C0B98" w:rsidRDefault="0087352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24" w:rsidRPr="00E558E5" w:rsidTr="00873524">
        <w:trPr>
          <w:gridAfter w:val="1"/>
          <w:wAfter w:w="21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E558E5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 xml:space="preserve">Снежный покров и ледники России.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Горный снег. Снежные лавины. Ледники. Подземные льды.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112" w:rsidRPr="00E558E5" w:rsidTr="00873524">
        <w:trPr>
          <w:gridAfter w:val="1"/>
          <w:wAfter w:w="21" w:type="dxa"/>
          <w:trHeight w:val="255"/>
        </w:trPr>
        <w:tc>
          <w:tcPr>
            <w:tcW w:w="12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112" w:rsidRPr="00E558E5" w:rsidRDefault="00FA1112" w:rsidP="00AD7E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Уникальные природные памятники России (</w:t>
            </w: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 часов)</w:t>
            </w:r>
          </w:p>
        </w:tc>
        <w:tc>
          <w:tcPr>
            <w:tcW w:w="28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2" w:rsidRPr="00E558E5" w:rsidRDefault="00FA1112" w:rsidP="00FA11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112" w:rsidRPr="00E558E5" w:rsidTr="00873524">
        <w:trPr>
          <w:gridAfter w:val="1"/>
          <w:wAfter w:w="21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2" w:rsidRPr="00E558E5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1112" w:rsidRPr="00730F5B" w:rsidRDefault="00FA1112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Остров Врангеля.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112" w:rsidRPr="00730F5B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2" w:rsidRPr="003B2302" w:rsidRDefault="00FA11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Один из самых труднодоступных заповедников не только России, но и всего мира, находится в Арктике и в первую очередь известен, как излюбленное место белых медведей, самки которых выводят здесь своих медвежат.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2" w:rsidRPr="00E558E5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2" w:rsidRPr="00E558E5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2" w:rsidRPr="00E558E5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2" w:rsidRPr="00E558E5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2" w:rsidRPr="00E558E5" w:rsidRDefault="00FA11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24" w:rsidRPr="00E558E5" w:rsidTr="00873524">
        <w:trPr>
          <w:gridAfter w:val="1"/>
          <w:wAfter w:w="21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524" w:rsidRPr="00730F5B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Столбы выветривания Мань-Пупу-</w:t>
            </w:r>
            <w:proofErr w:type="spellStart"/>
            <w:r w:rsidRPr="00730F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Нер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730F5B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3B2302" w:rsidRDefault="008735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Столбы выветривания на плато Мань-Пупу-</w:t>
            </w:r>
            <w:proofErr w:type="spellStart"/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Нёр</w:t>
            </w:r>
            <w:proofErr w:type="spellEnd"/>
            <w:r w:rsidRPr="003B2302">
              <w:rPr>
                <w:rFonts w:ascii="Times New Roman" w:hAnsi="Times New Roman" w:cs="Times New Roman"/>
                <w:sz w:val="16"/>
                <w:szCs w:val="16"/>
              </w:rPr>
              <w:t xml:space="preserve"> в республике Коми (мансийские болваны).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24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524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524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524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524" w:rsidRPr="003B2302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2302">
              <w:rPr>
                <w:rFonts w:ascii="Times New Roman" w:hAnsi="Times New Roman" w:cs="Times New Roman"/>
                <w:sz w:val="20"/>
                <w:szCs w:val="20"/>
              </w:rPr>
              <w:t>- овладение основными навыками нахождения, использования и презентации географической информации;</w:t>
            </w:r>
          </w:p>
          <w:p w:rsidR="00873524" w:rsidRPr="003B2302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2302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формирование </w:t>
            </w:r>
            <w:r w:rsidRPr="003B23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представлений об особенностях деятельности людей,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      </w:r>
          </w:p>
          <w:p w:rsidR="00873524" w:rsidRPr="003B2302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24" w:rsidRPr="003B2302" w:rsidRDefault="00873524" w:rsidP="00C35B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 умение самостоятельно определять цели своего обучения, ставить и формулировать для себя новые задачи в учебе и познавательной деятельности;</w:t>
            </w:r>
          </w:p>
          <w:p w:rsidR="00873524" w:rsidRPr="003B2302" w:rsidRDefault="00873524" w:rsidP="00C35B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t xml:space="preserve">- умение самостоятельно планировать пути достижения целей, в том числе альтернативные, </w:t>
            </w:r>
            <w:r w:rsidRPr="003B230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осознанно выбирать наиболее эффективные способы решения учебных и познавательных задач;</w:t>
            </w:r>
          </w:p>
          <w:p w:rsidR="00873524" w:rsidRPr="003B2302" w:rsidRDefault="00873524" w:rsidP="00C35B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- умение оценивать правильность выполнения учебной задачи, собственные возможности ее решения;</w:t>
            </w:r>
          </w:p>
          <w:p w:rsidR="00873524" w:rsidRPr="003B2302" w:rsidRDefault="00873524" w:rsidP="00C35B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873524" w:rsidRPr="00E558E5" w:rsidRDefault="00873524" w:rsidP="00C35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24" w:rsidRPr="005C0B98" w:rsidRDefault="00873524" w:rsidP="00C35B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воспитание российской гражданской идентичности: патриотизма, уважения к отечеству, прошлому и настоящему многонационального народа России; осознание своей </w:t>
            </w:r>
            <w:r w:rsidRPr="003B230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воспитания чувства ответственности и долга перед Родиной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24" w:rsidRPr="00E558E5" w:rsidTr="00873524">
        <w:trPr>
          <w:gridAfter w:val="1"/>
          <w:wAfter w:w="21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524" w:rsidRPr="00730F5B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Шиханы в Башкирии.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730F5B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3B2302" w:rsidRDefault="00873524" w:rsidP="009621B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Высокий  скальный массив всего Верхнего Урала, три горы, Шиханы в Башкирии известны чудесной природой и удивительной геологией — они из коралловых рифов.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 w:rsidP="00C35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24" w:rsidRPr="00E558E5" w:rsidTr="00873524">
        <w:trPr>
          <w:gridAfter w:val="1"/>
          <w:wAfter w:w="21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524" w:rsidRPr="00730F5B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Озеро Эльтон.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730F5B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3B2302" w:rsidRDefault="00BB37A1" w:rsidP="0089363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7" w:tooltip="Солёное озеро" w:history="1">
              <w:r w:rsidR="00873524" w:rsidRPr="003B2302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солёное</w:t>
              </w:r>
            </w:hyperlink>
            <w:r w:rsidR="00873524" w:rsidRPr="003B2302">
              <w:rPr>
                <w:rFonts w:ascii="Times New Roman" w:hAnsi="Times New Roman" w:cs="Times New Roman"/>
                <w:sz w:val="16"/>
                <w:szCs w:val="16"/>
              </w:rPr>
              <w:t xml:space="preserve"> бессточное </w:t>
            </w:r>
            <w:hyperlink r:id="rId8" w:tooltip="Самосадочные озёра" w:history="1">
              <w:r w:rsidR="00873524" w:rsidRPr="003B2302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самосадочное</w:t>
              </w:r>
            </w:hyperlink>
            <w:r w:rsidR="00873524" w:rsidRPr="003B230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r:id="rId9" w:tooltip="Озеро" w:history="1">
              <w:r w:rsidR="00873524" w:rsidRPr="003B2302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озеро</w:t>
              </w:r>
            </w:hyperlink>
            <w:r w:rsidR="00873524" w:rsidRPr="003B2302">
              <w:rPr>
                <w:rFonts w:ascii="Times New Roman" w:hAnsi="Times New Roman" w:cs="Times New Roman"/>
                <w:sz w:val="16"/>
                <w:szCs w:val="16"/>
              </w:rPr>
              <w:t xml:space="preserve"> на севере </w:t>
            </w:r>
            <w:hyperlink r:id="rId10" w:tooltip="Прикаспийская низменность" w:history="1">
              <w:r w:rsidR="00873524" w:rsidRPr="003B2302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 xml:space="preserve">Прикаспийской </w:t>
              </w:r>
              <w:proofErr w:type="gramStart"/>
              <w:r w:rsidR="00873524" w:rsidRPr="003B2302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низменност</w:t>
              </w:r>
            </w:hyperlink>
            <w:r w:rsidR="00873524" w:rsidRPr="003B2302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gramEnd"/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 w:rsidP="00C35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24" w:rsidRPr="00E558E5" w:rsidTr="00873524">
        <w:trPr>
          <w:gridAfter w:val="1"/>
          <w:wAfter w:w="21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524" w:rsidRPr="00730F5B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Эльбрус.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730F5B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3B2302" w:rsidRDefault="008735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Самая высокая гора России.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 w:rsidP="00C35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24" w:rsidRPr="00E558E5" w:rsidTr="00873524">
        <w:trPr>
          <w:gridAfter w:val="2"/>
          <w:wAfter w:w="52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524" w:rsidRPr="00730F5B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Кунгурская пещера.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730F5B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3B2302" w:rsidRDefault="008735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Кунгурская ледяная пещера — одна из крупнейших карстовых пещер в мире и одна из самых популярных достопримечательностей Урала. Находится пещера в Пермском крае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3B2302" w:rsidRDefault="00873524" w:rsidP="00C35B2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24" w:rsidRPr="00E558E5" w:rsidTr="00873524">
        <w:trPr>
          <w:gridAfter w:val="2"/>
          <w:wAfter w:w="52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524" w:rsidRPr="00E558E5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524" w:rsidRPr="00730F5B" w:rsidRDefault="00873524" w:rsidP="003B230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Верблюд – гора.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730F5B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3B2302" w:rsidRDefault="008735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t xml:space="preserve">Верблюд-гора </w:t>
            </w:r>
            <w:proofErr w:type="gramStart"/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расположена</w:t>
            </w:r>
            <w:proofErr w:type="gramEnd"/>
            <w:r w:rsidRPr="003B2302">
              <w:rPr>
                <w:rFonts w:ascii="Times New Roman" w:hAnsi="Times New Roman" w:cs="Times New Roman"/>
                <w:sz w:val="16"/>
                <w:szCs w:val="16"/>
              </w:rPr>
              <w:t xml:space="preserve"> в Оренбургской области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24" w:rsidRPr="00E558E5" w:rsidTr="00E16DA6">
        <w:trPr>
          <w:gridAfter w:val="2"/>
          <w:wAfter w:w="52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524" w:rsidRPr="00730F5B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Золотые горы Алтая.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524" w:rsidRPr="00730F5B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3B2302" w:rsidRDefault="00873524" w:rsidP="009621B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В Золотых горах Алтая сохранились кедровники, именно здесь находится самая высокая гора Сибири — Белуха, алтайская жемчужина — Телецкое озеро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3524" w:rsidRPr="00E558E5" w:rsidTr="00C73B24">
        <w:trPr>
          <w:gridAfter w:val="2"/>
          <w:wAfter w:w="52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524" w:rsidRPr="00730F5B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Красноярский заповедник – Столбы.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730F5B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3B2302" w:rsidRDefault="008735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заповедник Столбы, который был основан еще в 1925 году. Главная особенность заповедника — скалы-утесы, которые вздымаются над тайгой, удивляя своим разнообразием форм и цветов, а также размерами — до 100 метров.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24" w:rsidRPr="00E558E5" w:rsidTr="00C73B24">
        <w:trPr>
          <w:gridAfter w:val="2"/>
          <w:wAfter w:w="52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524" w:rsidRPr="00730F5B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Чарские пески – Забайкальский край.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730F5B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3B2302" w:rsidRDefault="00873524" w:rsidP="00AD7E9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t xml:space="preserve">Чарские пески — урочище в </w:t>
            </w:r>
            <w:proofErr w:type="spellStart"/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Каларском</w:t>
            </w:r>
            <w:proofErr w:type="spellEnd"/>
            <w:r w:rsidRPr="003B2302">
              <w:rPr>
                <w:rFonts w:ascii="Times New Roman" w:hAnsi="Times New Roman" w:cs="Times New Roman"/>
                <w:sz w:val="16"/>
                <w:szCs w:val="16"/>
              </w:rPr>
              <w:t xml:space="preserve"> районе Читинской области, представляющее собой песчаный массив размером примерно 10 км на 5 км.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24" w:rsidRPr="00E558E5" w:rsidTr="00873524">
        <w:trPr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524" w:rsidRPr="00730F5B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Озеро Байкал.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730F5B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3B2302" w:rsidRDefault="008735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Байкал признан самым древним (25 млн. лет) и самым глубоким (около 1700 м) озером планеты. Водоем хранит примерно 20% всех мировых запасов пресной воды.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24" w:rsidRPr="00E558E5" w:rsidTr="00873524">
        <w:trPr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524" w:rsidRPr="00730F5B" w:rsidRDefault="00873524" w:rsidP="003B230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Каменные грибы – урочище </w:t>
            </w:r>
            <w:proofErr w:type="spellStart"/>
            <w:r w:rsidRPr="00730F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Аккурум</w:t>
            </w:r>
            <w:proofErr w:type="spellEnd"/>
            <w:r w:rsidRPr="00730F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730F5B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3B2302" w:rsidRDefault="008735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Находятся в республике Алтай начинается</w:t>
            </w:r>
            <w:proofErr w:type="gramEnd"/>
            <w:r w:rsidRPr="003B2302">
              <w:rPr>
                <w:rFonts w:ascii="Times New Roman" w:hAnsi="Times New Roman" w:cs="Times New Roman"/>
                <w:sz w:val="16"/>
                <w:szCs w:val="16"/>
              </w:rPr>
              <w:t xml:space="preserve"> урочище </w:t>
            </w:r>
            <w:proofErr w:type="spellStart"/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Аккурум</w:t>
            </w:r>
            <w:proofErr w:type="spellEnd"/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, где находятся каменные грибы – любопытные формы рельефа, образовавшиеся в результате избирательного вымывания (по-научному — денудации) неоднородных горных пород.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24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524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524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524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524" w:rsidRPr="00873524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3524">
              <w:rPr>
                <w:rFonts w:ascii="Times New Roman" w:hAnsi="Times New Roman" w:cs="Times New Roman"/>
                <w:sz w:val="20"/>
                <w:szCs w:val="20"/>
              </w:rPr>
              <w:t>- овладение основными навыками нахождения, использования и презентации географической информации;</w:t>
            </w:r>
          </w:p>
          <w:p w:rsidR="00873524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3524">
              <w:rPr>
                <w:rFonts w:ascii="Times New Roman" w:hAnsi="Times New Roman" w:cs="Times New Roman"/>
                <w:sz w:val="20"/>
                <w:szCs w:val="20"/>
              </w:rPr>
              <w:t>- 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      </w:r>
          </w:p>
          <w:p w:rsidR="00873524" w:rsidRPr="00873524" w:rsidRDefault="00873524" w:rsidP="008735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3524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</w:t>
            </w:r>
            <w:r w:rsidRPr="0087352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 географии, ее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      </w:r>
          </w:p>
          <w:p w:rsidR="00873524" w:rsidRPr="00873524" w:rsidRDefault="00873524" w:rsidP="008735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3524">
              <w:rPr>
                <w:rFonts w:ascii="Times New Roman" w:hAnsi="Times New Roman" w:cs="Times New Roman"/>
                <w:sz w:val="16"/>
                <w:szCs w:val="16"/>
              </w:rPr>
              <w:t>-формирование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      </w:r>
          </w:p>
          <w:p w:rsidR="00873524" w:rsidRPr="00873524" w:rsidRDefault="00873524" w:rsidP="003B2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3524" w:rsidRPr="00873524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24" w:rsidRPr="00873524" w:rsidRDefault="00873524" w:rsidP="00C35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524" w:rsidRPr="00873524" w:rsidRDefault="00873524" w:rsidP="00C35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524" w:rsidRPr="00873524" w:rsidRDefault="00873524" w:rsidP="00C35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524" w:rsidRPr="00873524" w:rsidRDefault="00746289" w:rsidP="00C35B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Понимание роли путешествий в формировании знаний о Земле</w:t>
            </w:r>
            <w:r w:rsidRPr="0087352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73524" w:rsidRPr="00873524">
              <w:rPr>
                <w:rFonts w:ascii="Times New Roman" w:hAnsi="Times New Roman" w:cs="Times New Roman"/>
                <w:sz w:val="16"/>
                <w:szCs w:val="16"/>
              </w:rPr>
              <w:t>- умение оценивать правильность выполнения учебной задачи, собственные возможности ее решения;</w:t>
            </w:r>
          </w:p>
          <w:p w:rsidR="00873524" w:rsidRPr="00873524" w:rsidRDefault="00873524" w:rsidP="00C35B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3524">
              <w:rPr>
                <w:rFonts w:ascii="Times New Roman" w:hAnsi="Times New Roman" w:cs="Times New Roman"/>
                <w:sz w:val="16"/>
                <w:szCs w:val="16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873524" w:rsidRPr="00873524" w:rsidRDefault="00873524" w:rsidP="00C35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24" w:rsidRPr="005C0B98" w:rsidRDefault="00873524" w:rsidP="00C35B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t xml:space="preserve">воспитание российской гражданской идентичности: патриотизма, уважения к отечеству, прошлому и настоящему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</w:t>
            </w:r>
            <w:r w:rsidRPr="003B230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российского общества; воспитания чувства ответственности и долга перед Родиной</w:t>
            </w:r>
          </w:p>
        </w:tc>
        <w:tc>
          <w:tcPr>
            <w:tcW w:w="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24" w:rsidRPr="00E558E5" w:rsidTr="00873524">
        <w:trPr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524" w:rsidRPr="00730F5B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Ленские столбы.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524" w:rsidRPr="00730F5B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3B2302" w:rsidRDefault="00873524" w:rsidP="009621B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t xml:space="preserve">Ленские столбы — геологическое образование и одноимённый национальный природный парк в России, на берегу реки Лены в </w:t>
            </w:r>
            <w:proofErr w:type="spellStart"/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Хангаласском</w:t>
            </w:r>
            <w:proofErr w:type="spellEnd"/>
            <w:r w:rsidRPr="003B2302">
              <w:rPr>
                <w:rFonts w:ascii="Times New Roman" w:hAnsi="Times New Roman" w:cs="Times New Roman"/>
                <w:sz w:val="16"/>
                <w:szCs w:val="16"/>
              </w:rPr>
              <w:t xml:space="preserve"> улусе Якутии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3524" w:rsidRPr="00E558E5" w:rsidTr="00873524">
        <w:trPr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524" w:rsidRPr="00730F5B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Полюс холода </w:t>
            </w:r>
            <w:proofErr w:type="gramStart"/>
            <w:r w:rsidRPr="00730F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–О</w:t>
            </w:r>
            <w:proofErr w:type="gramEnd"/>
            <w:r w:rsidRPr="00730F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ймякон.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730F5B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 w:rsidP="009621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21B3">
              <w:rPr>
                <w:rFonts w:ascii="Times New Roman" w:hAnsi="Times New Roman" w:cs="Times New Roman"/>
                <w:sz w:val="20"/>
                <w:szCs w:val="20"/>
              </w:rPr>
              <w:t xml:space="preserve">Северный полюс холода расположен в местности </w:t>
            </w:r>
            <w:proofErr w:type="spellStart"/>
            <w:r w:rsidRPr="009621B3">
              <w:rPr>
                <w:rFonts w:ascii="Times New Roman" w:hAnsi="Times New Roman" w:cs="Times New Roman"/>
                <w:sz w:val="20"/>
                <w:szCs w:val="20"/>
              </w:rPr>
              <w:t>Томтор</w:t>
            </w:r>
            <w:proofErr w:type="spellEnd"/>
            <w:r w:rsidRPr="009621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621B3">
              <w:rPr>
                <w:rFonts w:ascii="Times New Roman" w:hAnsi="Times New Roman" w:cs="Times New Roman"/>
                <w:sz w:val="20"/>
                <w:szCs w:val="20"/>
              </w:rPr>
              <w:t>Оймяконского</w:t>
            </w:r>
            <w:proofErr w:type="spellEnd"/>
            <w:r w:rsidRPr="009621B3">
              <w:rPr>
                <w:rFonts w:ascii="Times New Roman" w:hAnsi="Times New Roman" w:cs="Times New Roman"/>
                <w:sz w:val="20"/>
                <w:szCs w:val="20"/>
              </w:rPr>
              <w:t xml:space="preserve"> района (улуса) Якутии.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24" w:rsidRPr="00E558E5" w:rsidTr="0070706E">
        <w:trPr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524" w:rsidRPr="00730F5B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Плато </w:t>
            </w:r>
            <w:proofErr w:type="spellStart"/>
            <w:r w:rsidRPr="00730F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Путорано</w:t>
            </w:r>
            <w:proofErr w:type="spellEnd"/>
            <w:r w:rsidRPr="00730F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730F5B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3B2302" w:rsidRDefault="008735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нетронутая тайга, лесотундра, тундра и системы арктических пустынь, а также первозданное озеро с холодной водой и речные системы. Через объект пролегает основной путь миграции оленей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24" w:rsidRPr="00E558E5" w:rsidTr="00516E08">
        <w:trPr>
          <w:gridAfter w:val="1"/>
          <w:wAfter w:w="21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524" w:rsidRPr="00730F5B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Долина Гейзеров.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730F5B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3B2302" w:rsidRDefault="00873524" w:rsidP="009621B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t xml:space="preserve">Долина гейзеров — одно из наиболее крупных гейзерных полей мира и единственное в Евразии. </w:t>
            </w:r>
            <w:proofErr w:type="gramStart"/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Расположена</w:t>
            </w:r>
            <w:proofErr w:type="gramEnd"/>
            <w:r w:rsidRPr="003B2302">
              <w:rPr>
                <w:rFonts w:ascii="Times New Roman" w:hAnsi="Times New Roman" w:cs="Times New Roman"/>
                <w:sz w:val="16"/>
                <w:szCs w:val="16"/>
              </w:rPr>
              <w:t xml:space="preserve"> на Камчатке в </w:t>
            </w:r>
            <w:proofErr w:type="spellStart"/>
            <w:r w:rsidRPr="003B2302">
              <w:rPr>
                <w:rFonts w:ascii="Times New Roman" w:hAnsi="Times New Roman" w:cs="Times New Roman"/>
                <w:sz w:val="16"/>
                <w:szCs w:val="16"/>
              </w:rPr>
              <w:t>Кроноцком</w:t>
            </w:r>
            <w:proofErr w:type="spellEnd"/>
            <w:r w:rsidRPr="003B2302">
              <w:rPr>
                <w:rFonts w:ascii="Times New Roman" w:hAnsi="Times New Roman" w:cs="Times New Roman"/>
                <w:sz w:val="16"/>
                <w:szCs w:val="16"/>
              </w:rPr>
              <w:t xml:space="preserve"> государственном биосферном заповеднике.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24" w:rsidRPr="00E558E5" w:rsidTr="00516E08">
        <w:trPr>
          <w:gridAfter w:val="1"/>
          <w:wAfter w:w="21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524" w:rsidRPr="00730F5B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Вулканы Камчатки.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730F5B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873524" w:rsidRDefault="008735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73524">
              <w:rPr>
                <w:rFonts w:ascii="Times New Roman" w:hAnsi="Times New Roman" w:cs="Times New Roman"/>
                <w:sz w:val="16"/>
                <w:szCs w:val="16"/>
              </w:rPr>
              <w:t>Кроноцкий</w:t>
            </w:r>
            <w:proofErr w:type="spellEnd"/>
            <w:r w:rsidRPr="00873524">
              <w:rPr>
                <w:rFonts w:ascii="Times New Roman" w:hAnsi="Times New Roman" w:cs="Times New Roman"/>
                <w:sz w:val="16"/>
                <w:szCs w:val="16"/>
              </w:rPr>
              <w:t>, Корякский и Ключевский вулканы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24" w:rsidRPr="00E558E5" w:rsidTr="00516E08">
        <w:trPr>
          <w:gridAfter w:val="1"/>
          <w:wAfter w:w="21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 w:rsidP="003B23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524" w:rsidRPr="00730F5B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Мыс Столбчатый – о. Кунашир.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730F5B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F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3B2302" w:rsidRDefault="00873524" w:rsidP="009621B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B2302">
              <w:rPr>
                <w:rFonts w:ascii="Times New Roman" w:hAnsi="Times New Roman" w:cs="Times New Roman"/>
                <w:sz w:val="16"/>
                <w:szCs w:val="16"/>
              </w:rPr>
              <w:t xml:space="preserve">Мыс Столбчатый на курильском острове Кунашир (Сахалинская область) — уникальное геологическое образование в виде сплошного каменного выступа, поднимающегося на самом берегу моря высокой отвесной стеной.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24" w:rsidRPr="00E558E5" w:rsidTr="00873524">
        <w:trPr>
          <w:gridAfter w:val="1"/>
          <w:wAfter w:w="21" w:type="dxa"/>
          <w:trHeight w:val="2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E558E5" w:rsidRDefault="0087352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3524" w:rsidRPr="00E558E5" w:rsidRDefault="0087352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58E5">
              <w:rPr>
                <w:rFonts w:ascii="Times New Roman" w:hAnsi="Times New Roman" w:cs="Times New Roman"/>
                <w:b/>
                <w:sz w:val="20"/>
                <w:szCs w:val="20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24" w:rsidRPr="00E558E5" w:rsidRDefault="0087352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66E58" w:rsidRPr="00365F6E" w:rsidRDefault="00F66E58" w:rsidP="00F66E58">
      <w:pPr>
        <w:rPr>
          <w:rFonts w:ascii="Times New Roman" w:hAnsi="Times New Roman" w:cs="Times New Roman"/>
          <w:sz w:val="28"/>
          <w:szCs w:val="28"/>
        </w:rPr>
      </w:pPr>
    </w:p>
    <w:p w:rsidR="00F66E58" w:rsidRPr="00365F6E" w:rsidRDefault="00F66E58" w:rsidP="00F66E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00E2" w:rsidRPr="00365F6E" w:rsidRDefault="005600E2" w:rsidP="005600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577C" w:rsidRDefault="00DC577C" w:rsidP="005600E2">
      <w:pPr>
        <w:jc w:val="center"/>
        <w:rPr>
          <w:sz w:val="27"/>
          <w:szCs w:val="27"/>
        </w:rPr>
      </w:pPr>
    </w:p>
    <w:p w:rsidR="00DC577C" w:rsidRDefault="00DC577C" w:rsidP="005600E2">
      <w:pPr>
        <w:jc w:val="center"/>
        <w:rPr>
          <w:sz w:val="27"/>
          <w:szCs w:val="27"/>
        </w:rPr>
      </w:pPr>
    </w:p>
    <w:p w:rsidR="00DC577C" w:rsidRDefault="00DC577C" w:rsidP="005600E2">
      <w:pPr>
        <w:jc w:val="center"/>
        <w:rPr>
          <w:sz w:val="27"/>
          <w:szCs w:val="27"/>
        </w:rPr>
      </w:pPr>
    </w:p>
    <w:p w:rsidR="00365F6E" w:rsidRDefault="00365F6E" w:rsidP="00DC577C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65F6E" w:rsidRDefault="00365F6E" w:rsidP="00DC577C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65F6E" w:rsidRDefault="00365F6E" w:rsidP="00DC577C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558E5" w:rsidRDefault="00E558E5" w:rsidP="00DC577C">
      <w:pPr>
        <w:jc w:val="center"/>
        <w:rPr>
          <w:rFonts w:ascii="Times New Roman" w:hAnsi="Times New Roman" w:cs="Times New Roman"/>
          <w:bCs/>
          <w:sz w:val="28"/>
          <w:szCs w:val="28"/>
        </w:rPr>
        <w:sectPr w:rsidR="00E558E5" w:rsidSect="00E558E5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365F6E" w:rsidRDefault="00365F6E" w:rsidP="00DC577C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65F6E" w:rsidRDefault="00365F6E" w:rsidP="00DC577C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65F6E" w:rsidRDefault="00365F6E" w:rsidP="00DC577C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65F6E" w:rsidRDefault="00365F6E" w:rsidP="00DC577C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65F6E" w:rsidRDefault="00365F6E" w:rsidP="00DC577C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65F6E" w:rsidRDefault="00365F6E" w:rsidP="00DC577C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C577C" w:rsidRDefault="00DC577C" w:rsidP="00DC57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Лист корректировки рабочей программы</w:t>
      </w:r>
    </w:p>
    <w:p w:rsidR="00DC577C" w:rsidRDefault="00DC577C" w:rsidP="00DC577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79"/>
        <w:gridCol w:w="1585"/>
        <w:gridCol w:w="1590"/>
        <w:gridCol w:w="1684"/>
        <w:gridCol w:w="1956"/>
        <w:gridCol w:w="1567"/>
      </w:tblGrid>
      <w:tr w:rsidR="00DC577C" w:rsidTr="00DC577C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Класс </w:t>
            </w:r>
          </w:p>
          <w:p w:rsidR="00DC577C" w:rsidRDefault="00DC577C"/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77C" w:rsidRDefault="00DC577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Название раздела, темы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77C" w:rsidRDefault="00DC577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Дата проведения по плану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77C" w:rsidRDefault="00DC577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Причина корректировки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77C" w:rsidRDefault="00DC577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Корректирующие </w:t>
            </w:r>
          </w:p>
          <w:p w:rsidR="00DC577C" w:rsidRDefault="00DC577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мероприятия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77C" w:rsidRDefault="00DC577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Дата проведения </w:t>
            </w:r>
          </w:p>
          <w:p w:rsidR="00DC577C" w:rsidRDefault="00DC577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 факту </w:t>
            </w:r>
          </w:p>
        </w:tc>
      </w:tr>
      <w:tr w:rsidR="00DC577C" w:rsidTr="00DC577C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  <w:p w:rsidR="00DC577C" w:rsidRDefault="00DC577C"/>
        </w:tc>
      </w:tr>
      <w:tr w:rsidR="00DC577C" w:rsidTr="00DC577C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  <w:p w:rsidR="00DC577C" w:rsidRDefault="00DC577C"/>
        </w:tc>
      </w:tr>
      <w:tr w:rsidR="00DC577C" w:rsidTr="00DC577C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  <w:p w:rsidR="00DC577C" w:rsidRDefault="00DC577C"/>
        </w:tc>
      </w:tr>
      <w:tr w:rsidR="00DC577C" w:rsidTr="00DC577C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  <w:p w:rsidR="00DC577C" w:rsidRDefault="00DC577C"/>
        </w:tc>
      </w:tr>
      <w:tr w:rsidR="00DC577C" w:rsidTr="00DC577C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  <w:p w:rsidR="00DC577C" w:rsidRDefault="00DC577C"/>
        </w:tc>
      </w:tr>
      <w:tr w:rsidR="00DC577C" w:rsidTr="00DC577C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  <w:p w:rsidR="00DC577C" w:rsidRDefault="00DC577C"/>
        </w:tc>
      </w:tr>
      <w:tr w:rsidR="00DC577C" w:rsidTr="00DC577C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  <w:p w:rsidR="00DC577C" w:rsidRDefault="00DC577C"/>
        </w:tc>
      </w:tr>
      <w:tr w:rsidR="00DC577C" w:rsidTr="00DC577C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  <w:p w:rsidR="00DC577C" w:rsidRDefault="00DC577C"/>
        </w:tc>
      </w:tr>
      <w:tr w:rsidR="00DC577C" w:rsidTr="00DC577C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  <w:p w:rsidR="00DC577C" w:rsidRDefault="00DC577C"/>
        </w:tc>
      </w:tr>
      <w:tr w:rsidR="00DC577C" w:rsidTr="00DC577C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7C" w:rsidRDefault="00DC577C"/>
          <w:p w:rsidR="00DC577C" w:rsidRDefault="00DC577C"/>
        </w:tc>
      </w:tr>
    </w:tbl>
    <w:p w:rsidR="00DC577C" w:rsidRDefault="00DC577C" w:rsidP="00DC577C"/>
    <w:p w:rsidR="00DC577C" w:rsidRDefault="00DC577C" w:rsidP="005600E2">
      <w:pPr>
        <w:jc w:val="center"/>
        <w:rPr>
          <w:sz w:val="27"/>
          <w:szCs w:val="27"/>
        </w:rPr>
      </w:pPr>
    </w:p>
    <w:sectPr w:rsidR="00DC577C" w:rsidSect="00437C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34"/>
    <w:multiLevelType w:val="single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6662F34"/>
    <w:multiLevelType w:val="multilevel"/>
    <w:tmpl w:val="4D287068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A27D82"/>
    <w:multiLevelType w:val="multilevel"/>
    <w:tmpl w:val="8B3AD8A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8C3233"/>
    <w:multiLevelType w:val="multilevel"/>
    <w:tmpl w:val="19F675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EA5766"/>
    <w:multiLevelType w:val="multilevel"/>
    <w:tmpl w:val="355694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161339"/>
    <w:multiLevelType w:val="multilevel"/>
    <w:tmpl w:val="34BEC63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CF228E"/>
    <w:multiLevelType w:val="multilevel"/>
    <w:tmpl w:val="902E9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1063D3"/>
    <w:multiLevelType w:val="multilevel"/>
    <w:tmpl w:val="CEA89C3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296802"/>
    <w:multiLevelType w:val="multilevel"/>
    <w:tmpl w:val="2A1CE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014CDB"/>
    <w:multiLevelType w:val="multilevel"/>
    <w:tmpl w:val="6298D16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CA1525"/>
    <w:multiLevelType w:val="multilevel"/>
    <w:tmpl w:val="D818936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C567AA"/>
    <w:multiLevelType w:val="multilevel"/>
    <w:tmpl w:val="75CA5EB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181AAE"/>
    <w:multiLevelType w:val="multilevel"/>
    <w:tmpl w:val="616C055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5235C53"/>
    <w:multiLevelType w:val="multilevel"/>
    <w:tmpl w:val="4DB6A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795962"/>
    <w:multiLevelType w:val="multilevel"/>
    <w:tmpl w:val="AD181FF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7551617"/>
    <w:multiLevelType w:val="multilevel"/>
    <w:tmpl w:val="61CAF56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9B4087C"/>
    <w:multiLevelType w:val="multilevel"/>
    <w:tmpl w:val="74A8A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1C3313"/>
    <w:multiLevelType w:val="multilevel"/>
    <w:tmpl w:val="33D03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5286D7C"/>
    <w:multiLevelType w:val="multilevel"/>
    <w:tmpl w:val="EA348C7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59A2191"/>
    <w:multiLevelType w:val="multilevel"/>
    <w:tmpl w:val="C17AEFF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7697DB2"/>
    <w:multiLevelType w:val="hybridMultilevel"/>
    <w:tmpl w:val="DC320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A8C3F6B"/>
    <w:multiLevelType w:val="multilevel"/>
    <w:tmpl w:val="4E0A3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D5A6A81"/>
    <w:multiLevelType w:val="hybridMultilevel"/>
    <w:tmpl w:val="5F9442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DB2F1D"/>
    <w:multiLevelType w:val="multilevel"/>
    <w:tmpl w:val="651C3E9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E562B83"/>
    <w:multiLevelType w:val="multilevel"/>
    <w:tmpl w:val="DC32F99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E8E201B"/>
    <w:multiLevelType w:val="multilevel"/>
    <w:tmpl w:val="E0DCFFD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FBE26D4"/>
    <w:multiLevelType w:val="multilevel"/>
    <w:tmpl w:val="A40AAF9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5D6698C"/>
    <w:multiLevelType w:val="multilevel"/>
    <w:tmpl w:val="D6CE40D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C9B2E08"/>
    <w:multiLevelType w:val="multilevel"/>
    <w:tmpl w:val="4CDAC2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DA876AE"/>
    <w:multiLevelType w:val="multilevel"/>
    <w:tmpl w:val="7A02247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0A75A1C"/>
    <w:multiLevelType w:val="multilevel"/>
    <w:tmpl w:val="3CB6A20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10567B8"/>
    <w:multiLevelType w:val="hybridMultilevel"/>
    <w:tmpl w:val="899458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626DC0"/>
    <w:multiLevelType w:val="multilevel"/>
    <w:tmpl w:val="73B8F36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3257626"/>
    <w:multiLevelType w:val="multilevel"/>
    <w:tmpl w:val="CB40CA72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43360DF"/>
    <w:multiLevelType w:val="multilevel"/>
    <w:tmpl w:val="4EBE4CE6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6E72B83"/>
    <w:multiLevelType w:val="multilevel"/>
    <w:tmpl w:val="DF3A783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7FD58C3"/>
    <w:multiLevelType w:val="multilevel"/>
    <w:tmpl w:val="EBFCC3B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C4473DC"/>
    <w:multiLevelType w:val="multilevel"/>
    <w:tmpl w:val="011CCDD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FC97682"/>
    <w:multiLevelType w:val="multilevel"/>
    <w:tmpl w:val="32A4133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B015CA5"/>
    <w:multiLevelType w:val="multilevel"/>
    <w:tmpl w:val="C8FCE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B1E208D"/>
    <w:multiLevelType w:val="multilevel"/>
    <w:tmpl w:val="0A8AC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B4B7076"/>
    <w:multiLevelType w:val="multilevel"/>
    <w:tmpl w:val="828CB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2E45CAC"/>
    <w:multiLevelType w:val="multilevel"/>
    <w:tmpl w:val="E9ACF67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3845EAF"/>
    <w:multiLevelType w:val="multilevel"/>
    <w:tmpl w:val="61848A1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3CB0D87"/>
    <w:multiLevelType w:val="multilevel"/>
    <w:tmpl w:val="437C4B3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BD9178A"/>
    <w:multiLevelType w:val="multilevel"/>
    <w:tmpl w:val="8C865BE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D5D2391"/>
    <w:multiLevelType w:val="multilevel"/>
    <w:tmpl w:val="413873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F151193"/>
    <w:multiLevelType w:val="multilevel"/>
    <w:tmpl w:val="F56CFB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9"/>
  </w:num>
  <w:num w:numId="3">
    <w:abstractNumId w:val="5"/>
  </w:num>
  <w:num w:numId="4">
    <w:abstractNumId w:val="48"/>
  </w:num>
  <w:num w:numId="5">
    <w:abstractNumId w:val="4"/>
  </w:num>
  <w:num w:numId="6">
    <w:abstractNumId w:val="47"/>
  </w:num>
  <w:num w:numId="7">
    <w:abstractNumId w:val="16"/>
  </w:num>
  <w:num w:numId="8">
    <w:abstractNumId w:val="3"/>
  </w:num>
  <w:num w:numId="9">
    <w:abstractNumId w:val="39"/>
  </w:num>
  <w:num w:numId="10">
    <w:abstractNumId w:val="31"/>
  </w:num>
  <w:num w:numId="11">
    <w:abstractNumId w:val="43"/>
  </w:num>
  <w:num w:numId="12">
    <w:abstractNumId w:val="11"/>
  </w:num>
  <w:num w:numId="13">
    <w:abstractNumId w:val="15"/>
  </w:num>
  <w:num w:numId="14">
    <w:abstractNumId w:val="25"/>
  </w:num>
  <w:num w:numId="15">
    <w:abstractNumId w:val="36"/>
  </w:num>
  <w:num w:numId="16">
    <w:abstractNumId w:val="8"/>
  </w:num>
  <w:num w:numId="17">
    <w:abstractNumId w:val="28"/>
  </w:num>
  <w:num w:numId="18">
    <w:abstractNumId w:val="38"/>
  </w:num>
  <w:num w:numId="19">
    <w:abstractNumId w:val="12"/>
  </w:num>
  <w:num w:numId="20">
    <w:abstractNumId w:val="24"/>
  </w:num>
  <w:num w:numId="21">
    <w:abstractNumId w:val="45"/>
  </w:num>
  <w:num w:numId="22">
    <w:abstractNumId w:val="33"/>
  </w:num>
  <w:num w:numId="23">
    <w:abstractNumId w:val="30"/>
  </w:num>
  <w:num w:numId="24">
    <w:abstractNumId w:val="19"/>
  </w:num>
  <w:num w:numId="25">
    <w:abstractNumId w:val="10"/>
  </w:num>
  <w:num w:numId="26">
    <w:abstractNumId w:val="27"/>
  </w:num>
  <w:num w:numId="27">
    <w:abstractNumId w:val="46"/>
  </w:num>
  <w:num w:numId="28">
    <w:abstractNumId w:val="37"/>
  </w:num>
  <w:num w:numId="29">
    <w:abstractNumId w:val="44"/>
  </w:num>
  <w:num w:numId="30">
    <w:abstractNumId w:val="26"/>
  </w:num>
  <w:num w:numId="31">
    <w:abstractNumId w:val="20"/>
  </w:num>
  <w:num w:numId="32">
    <w:abstractNumId w:val="35"/>
  </w:num>
  <w:num w:numId="33">
    <w:abstractNumId w:val="34"/>
  </w:num>
  <w:num w:numId="34">
    <w:abstractNumId w:val="2"/>
  </w:num>
  <w:num w:numId="35">
    <w:abstractNumId w:val="42"/>
  </w:num>
  <w:num w:numId="36">
    <w:abstractNumId w:val="14"/>
  </w:num>
  <w:num w:numId="37">
    <w:abstractNumId w:val="40"/>
  </w:num>
  <w:num w:numId="38">
    <w:abstractNumId w:val="13"/>
  </w:num>
  <w:num w:numId="39">
    <w:abstractNumId w:val="21"/>
  </w:num>
  <w:num w:numId="40">
    <w:abstractNumId w:val="32"/>
  </w:num>
  <w:num w:numId="41">
    <w:abstractNumId w:val="23"/>
  </w:num>
  <w:num w:numId="42">
    <w:abstractNumId w:val="41"/>
  </w:num>
  <w:num w:numId="43">
    <w:abstractNumId w:val="22"/>
  </w:num>
  <w:num w:numId="44">
    <w:abstractNumId w:val="6"/>
  </w:num>
  <w:num w:numId="45">
    <w:abstractNumId w:val="7"/>
  </w:num>
  <w:num w:numId="46">
    <w:abstractNumId w:val="18"/>
  </w:num>
  <w:num w:numId="47">
    <w:abstractNumId w:val="17"/>
  </w:num>
  <w:num w:numId="48">
    <w:abstractNumId w:val="0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7B"/>
    <w:rsid w:val="00055CBA"/>
    <w:rsid w:val="000A1DBF"/>
    <w:rsid w:val="00140695"/>
    <w:rsid w:val="00287807"/>
    <w:rsid w:val="002C7EF2"/>
    <w:rsid w:val="002E0264"/>
    <w:rsid w:val="003455C6"/>
    <w:rsid w:val="003506DE"/>
    <w:rsid w:val="00365F6E"/>
    <w:rsid w:val="003710BA"/>
    <w:rsid w:val="003B2302"/>
    <w:rsid w:val="00424067"/>
    <w:rsid w:val="00437C28"/>
    <w:rsid w:val="004A3AD2"/>
    <w:rsid w:val="004C627B"/>
    <w:rsid w:val="00530DDC"/>
    <w:rsid w:val="00555D3F"/>
    <w:rsid w:val="0056000F"/>
    <w:rsid w:val="005600E2"/>
    <w:rsid w:val="005A7B92"/>
    <w:rsid w:val="005C0B98"/>
    <w:rsid w:val="005C29F5"/>
    <w:rsid w:val="00690CD7"/>
    <w:rsid w:val="006A032D"/>
    <w:rsid w:val="006C0D87"/>
    <w:rsid w:val="00701CF6"/>
    <w:rsid w:val="00730F5B"/>
    <w:rsid w:val="00742A1D"/>
    <w:rsid w:val="00746289"/>
    <w:rsid w:val="007D79AF"/>
    <w:rsid w:val="007E0A3C"/>
    <w:rsid w:val="007F251B"/>
    <w:rsid w:val="00873524"/>
    <w:rsid w:val="00893631"/>
    <w:rsid w:val="0092745F"/>
    <w:rsid w:val="00934E8C"/>
    <w:rsid w:val="0095677B"/>
    <w:rsid w:val="009621B3"/>
    <w:rsid w:val="009A796B"/>
    <w:rsid w:val="009D0CB6"/>
    <w:rsid w:val="00A11E96"/>
    <w:rsid w:val="00AB4C14"/>
    <w:rsid w:val="00AD7E9A"/>
    <w:rsid w:val="00BB37A1"/>
    <w:rsid w:val="00BE0ED1"/>
    <w:rsid w:val="00BF4B54"/>
    <w:rsid w:val="00C4164E"/>
    <w:rsid w:val="00C54323"/>
    <w:rsid w:val="00C902BD"/>
    <w:rsid w:val="00D365AB"/>
    <w:rsid w:val="00D774F6"/>
    <w:rsid w:val="00DC577C"/>
    <w:rsid w:val="00DF704E"/>
    <w:rsid w:val="00E223E0"/>
    <w:rsid w:val="00E25099"/>
    <w:rsid w:val="00E558E5"/>
    <w:rsid w:val="00EA7DD8"/>
    <w:rsid w:val="00F66E58"/>
    <w:rsid w:val="00F84711"/>
    <w:rsid w:val="00FA1112"/>
    <w:rsid w:val="00FA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6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600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57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4"/>
    <w:uiPriority w:val="59"/>
    <w:rsid w:val="00437C28"/>
    <w:pPr>
      <w:spacing w:after="0" w:line="240" w:lineRule="auto"/>
    </w:pPr>
    <w:rPr>
      <w:rFonts w:ascii="Times New Roman" w:eastAsia="Calibri" w:hAnsi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90CD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3631"/>
    <w:rPr>
      <w:color w:val="0000FF" w:themeColor="hyperlink"/>
      <w:u w:val="single"/>
    </w:rPr>
  </w:style>
  <w:style w:type="paragraph" w:styleId="a7">
    <w:name w:val="No Spacing"/>
    <w:uiPriority w:val="1"/>
    <w:qFormat/>
    <w:rsid w:val="00C902BD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C90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902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6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600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57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4"/>
    <w:uiPriority w:val="59"/>
    <w:rsid w:val="00437C28"/>
    <w:pPr>
      <w:spacing w:after="0" w:line="240" w:lineRule="auto"/>
    </w:pPr>
    <w:rPr>
      <w:rFonts w:ascii="Times New Roman" w:eastAsia="Calibri" w:hAnsi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90CD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3631"/>
    <w:rPr>
      <w:color w:val="0000FF" w:themeColor="hyperlink"/>
      <w:u w:val="single"/>
    </w:rPr>
  </w:style>
  <w:style w:type="paragraph" w:styleId="a7">
    <w:name w:val="No Spacing"/>
    <w:uiPriority w:val="1"/>
    <w:qFormat/>
    <w:rsid w:val="00C902BD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C90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902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0%D0%BC%D0%BE%D1%81%D0%B0%D0%B4%D0%BE%D1%87%D0%BD%D1%8B%D0%B5_%D0%BE%D0%B7%D1%91%D1%80%D0%B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A1%D0%BE%D0%BB%D1%91%D0%BD%D0%BE%D0%B5_%D0%BE%D0%B7%D0%B5%D1%80%D0%B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F%D1%80%D0%B8%D0%BA%D0%B0%D1%81%D0%BF%D0%B8%D0%B9%D1%81%D0%BA%D0%B0%D1%8F_%D0%BD%D0%B8%D0%B7%D0%BC%D0%B5%D0%BD%D0%BD%D0%BE%D1%81%D1%82%D1%8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E%D0%B7%D0%B5%D1%80%D0%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4227</Words>
  <Characters>24099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</dc:creator>
  <cp:lastModifiedBy>Chip230517</cp:lastModifiedBy>
  <cp:revision>5</cp:revision>
  <cp:lastPrinted>2021-10-03T08:41:00Z</cp:lastPrinted>
  <dcterms:created xsi:type="dcterms:W3CDTF">2021-09-30T16:14:00Z</dcterms:created>
  <dcterms:modified xsi:type="dcterms:W3CDTF">2021-12-29T07:06:00Z</dcterms:modified>
</cp:coreProperties>
</file>